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0DF6" w14:textId="49A30DD5" w:rsidR="00EA2F42" w:rsidRPr="00C21A4C" w:rsidRDefault="00FA17A7" w:rsidP="008E3C2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</w:rPr>
      </w:pPr>
      <w:r w:rsidRPr="00B048D0">
        <w:rPr>
          <w:sz w:val="20"/>
          <w:szCs w:val="20"/>
        </w:rPr>
        <w:t>Einfachfilter</w:t>
      </w:r>
      <w:r w:rsidR="00EA2F42" w:rsidRPr="00B048D0">
        <w:rPr>
          <w:sz w:val="20"/>
          <w:szCs w:val="20"/>
        </w:rPr>
        <w:t xml:space="preserve"> </w:t>
      </w:r>
      <w:r w:rsidR="00686539" w:rsidRPr="00B048D0">
        <w:rPr>
          <w:sz w:val="20"/>
          <w:szCs w:val="20"/>
        </w:rPr>
        <w:t>(</w:t>
      </w:r>
      <w:r w:rsidRPr="00B048D0">
        <w:rPr>
          <w:sz w:val="20"/>
          <w:szCs w:val="20"/>
        </w:rPr>
        <w:t>EF 15</w:t>
      </w:r>
      <w:r w:rsidR="00686539" w:rsidRPr="00B048D0">
        <w:rPr>
          <w:sz w:val="20"/>
          <w:szCs w:val="20"/>
        </w:rPr>
        <w:t>)</w:t>
      </w:r>
      <w:r w:rsidR="00EA2F42" w:rsidRPr="00C21A4C">
        <w:rPr>
          <w:b w:val="0"/>
          <w:bCs/>
          <w:sz w:val="20"/>
          <w:szCs w:val="20"/>
          <w:u w:val="none"/>
        </w:rPr>
        <w:t xml:space="preserve"> </w:t>
      </w:r>
      <w:r w:rsidR="00EA2F42" w:rsidRPr="00C21A4C">
        <w:rPr>
          <w:b w:val="0"/>
          <w:bCs/>
          <w:sz w:val="20"/>
          <w:szCs w:val="20"/>
          <w:u w:val="none"/>
        </w:rPr>
        <w:tab/>
      </w:r>
      <w:r w:rsidR="00EA2F42" w:rsidRPr="00C21A4C">
        <w:rPr>
          <w:b w:val="0"/>
          <w:bCs/>
          <w:sz w:val="20"/>
          <w:szCs w:val="20"/>
          <w:u w:val="none"/>
        </w:rPr>
        <w:tab/>
      </w:r>
      <w:r w:rsidR="00EA2F42" w:rsidRPr="00C21A4C">
        <w:rPr>
          <w:b w:val="0"/>
          <w:bCs/>
          <w:sz w:val="20"/>
          <w:szCs w:val="20"/>
          <w:u w:val="none"/>
        </w:rPr>
        <w:tab/>
      </w:r>
      <w:r w:rsidR="00EA2F42" w:rsidRPr="00C21A4C">
        <w:rPr>
          <w:b w:val="0"/>
          <w:bCs/>
          <w:sz w:val="20"/>
          <w:szCs w:val="20"/>
          <w:u w:val="none"/>
        </w:rPr>
        <w:tab/>
      </w:r>
      <w:r w:rsidR="00EA2F42" w:rsidRPr="00C21A4C">
        <w:rPr>
          <w:b w:val="0"/>
          <w:bCs/>
          <w:sz w:val="20"/>
          <w:szCs w:val="20"/>
          <w:u w:val="none"/>
        </w:rPr>
        <w:tab/>
        <w:t xml:space="preserve">Seite 1 / </w:t>
      </w:r>
      <w:r w:rsidRPr="00C21A4C">
        <w:rPr>
          <w:b w:val="0"/>
          <w:bCs/>
          <w:sz w:val="20"/>
          <w:szCs w:val="20"/>
          <w:u w:val="none"/>
        </w:rPr>
        <w:t>1</w:t>
      </w:r>
    </w:p>
    <w:p w14:paraId="586F89AE" w14:textId="77777777" w:rsidR="00EA2F42" w:rsidRPr="00C21A4C" w:rsidRDefault="00EA2F42" w:rsidP="00EA2F42">
      <w:pPr>
        <w:tabs>
          <w:tab w:val="left" w:pos="5220"/>
        </w:tabs>
        <w:ind w:right="-468"/>
        <w:rPr>
          <w:sz w:val="20"/>
        </w:rPr>
      </w:pPr>
    </w:p>
    <w:p w14:paraId="4D5458A6" w14:textId="77777777" w:rsidR="00383001" w:rsidRDefault="00383001" w:rsidP="00383001">
      <w:r>
        <w:rPr>
          <w:bCs/>
          <w:color w:val="FF0000"/>
          <w:sz w:val="20"/>
        </w:rPr>
        <w:t>STANDARDAUSFÜHRUNG</w:t>
      </w:r>
    </w:p>
    <w:p w14:paraId="14134B56" w14:textId="77777777" w:rsidR="00383001" w:rsidRDefault="00383001" w:rsidP="00686539">
      <w:pPr>
        <w:tabs>
          <w:tab w:val="left" w:pos="5220"/>
        </w:tabs>
        <w:ind w:right="-648"/>
        <w:rPr>
          <w:sz w:val="20"/>
        </w:rPr>
      </w:pPr>
    </w:p>
    <w:p w14:paraId="4A01C708" w14:textId="52AB6374" w:rsidR="00FA17A7" w:rsidRPr="00C21A4C" w:rsidRDefault="00FA17A7" w:rsidP="00686539">
      <w:pPr>
        <w:tabs>
          <w:tab w:val="left" w:pos="5220"/>
        </w:tabs>
        <w:ind w:right="-648"/>
        <w:rPr>
          <w:sz w:val="20"/>
        </w:rPr>
      </w:pPr>
      <w:r w:rsidRPr="00C21A4C">
        <w:rPr>
          <w:sz w:val="20"/>
        </w:rPr>
        <w:t>Manueller Filter mit höhengleichen Anschlussflanschen in gegossener Ausführung.</w:t>
      </w:r>
    </w:p>
    <w:p w14:paraId="413D4A2F" w14:textId="77777777" w:rsidR="00FA17A7" w:rsidRPr="00C21A4C" w:rsidRDefault="00FA17A7" w:rsidP="00686539">
      <w:pPr>
        <w:tabs>
          <w:tab w:val="left" w:pos="5220"/>
        </w:tabs>
        <w:ind w:right="-2"/>
        <w:rPr>
          <w:sz w:val="20"/>
        </w:rPr>
      </w:pPr>
      <w:r w:rsidRPr="00C21A4C">
        <w:rPr>
          <w:sz w:val="20"/>
        </w:rPr>
        <w:t>Durch variable Bauformen können verschiedene Gehäusegrößen bei gleichem Flanschanschluss verwendet werden.</w:t>
      </w:r>
    </w:p>
    <w:p w14:paraId="137E96A2" w14:textId="77777777" w:rsidR="00EA2F42" w:rsidRPr="00C21A4C" w:rsidRDefault="00EA2F42" w:rsidP="0015283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C21A4C" w14:paraId="421B26EA" w14:textId="77777777" w:rsidTr="00097322">
        <w:tc>
          <w:tcPr>
            <w:tcW w:w="4786" w:type="dxa"/>
            <w:shd w:val="clear" w:color="auto" w:fill="auto"/>
          </w:tcPr>
          <w:p w14:paraId="7A6575A0" w14:textId="77777777" w:rsidR="00152836" w:rsidRPr="00C21A4C" w:rsidRDefault="00152836" w:rsidP="00157B56">
            <w:pPr>
              <w:rPr>
                <w:b/>
                <w:sz w:val="20"/>
              </w:rPr>
            </w:pPr>
            <w:r w:rsidRPr="00C21A4C">
              <w:rPr>
                <w:b/>
                <w:sz w:val="20"/>
              </w:rPr>
              <w:t>Betriebsbedingungen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15E84D8" w14:textId="77777777" w:rsidR="00152836" w:rsidRPr="00C21A4C" w:rsidRDefault="00152836" w:rsidP="00157B56">
            <w:pPr>
              <w:rPr>
                <w:sz w:val="20"/>
              </w:rPr>
            </w:pPr>
          </w:p>
        </w:tc>
      </w:tr>
      <w:tr w:rsidR="00455CF8" w:rsidRPr="00C21A4C" w14:paraId="437AB1A0" w14:textId="77777777" w:rsidTr="00097322">
        <w:tc>
          <w:tcPr>
            <w:tcW w:w="4786" w:type="dxa"/>
            <w:shd w:val="clear" w:color="auto" w:fill="auto"/>
          </w:tcPr>
          <w:p w14:paraId="26B0ADAF" w14:textId="77777777" w:rsidR="00455CF8" w:rsidRPr="00C21A4C" w:rsidRDefault="00455CF8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6303E1C6" w14:textId="77777777" w:rsidR="00455CF8" w:rsidRPr="00C21A4C" w:rsidRDefault="00455CF8" w:rsidP="00157B56">
            <w:pPr>
              <w:rPr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6F9428C" w14:textId="77777777" w:rsidR="00455CF8" w:rsidRPr="00C21A4C" w:rsidRDefault="00455CF8" w:rsidP="00157B56">
            <w:pPr>
              <w:rPr>
                <w:sz w:val="20"/>
              </w:rPr>
            </w:pPr>
          </w:p>
        </w:tc>
      </w:tr>
      <w:tr w:rsidR="00A0658C" w:rsidRPr="00C21A4C" w14:paraId="0CDAA8AB" w14:textId="77777777" w:rsidTr="00097322">
        <w:tc>
          <w:tcPr>
            <w:tcW w:w="4786" w:type="dxa"/>
            <w:shd w:val="clear" w:color="auto" w:fill="auto"/>
          </w:tcPr>
          <w:p w14:paraId="54FD2CE0" w14:textId="77777777" w:rsidR="00A0658C" w:rsidRPr="00C21A4C" w:rsidRDefault="00A0658C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Durchflussmenge</w:t>
            </w:r>
          </w:p>
        </w:tc>
        <w:tc>
          <w:tcPr>
            <w:tcW w:w="851" w:type="dxa"/>
            <w:shd w:val="clear" w:color="auto" w:fill="auto"/>
          </w:tcPr>
          <w:p w14:paraId="0FAF80D8" w14:textId="77777777" w:rsidR="00A0658C" w:rsidRPr="00C21A4C" w:rsidRDefault="00A0658C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EE8E6C" w14:textId="77777777" w:rsidR="00A0658C" w:rsidRPr="00C21A4C" w:rsidRDefault="00A0658C" w:rsidP="00157B56">
            <w:pPr>
              <w:rPr>
                <w:sz w:val="20"/>
              </w:rPr>
            </w:pPr>
          </w:p>
        </w:tc>
      </w:tr>
      <w:tr w:rsidR="00A0658C" w:rsidRPr="00C21A4C" w14:paraId="191C8172" w14:textId="77777777" w:rsidTr="00097322">
        <w:tc>
          <w:tcPr>
            <w:tcW w:w="4786" w:type="dxa"/>
            <w:shd w:val="clear" w:color="auto" w:fill="auto"/>
          </w:tcPr>
          <w:p w14:paraId="3B855D05" w14:textId="77777777" w:rsidR="00A0658C" w:rsidRPr="00C21A4C" w:rsidRDefault="00A0658C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Betriebsdruck</w:t>
            </w:r>
          </w:p>
        </w:tc>
        <w:tc>
          <w:tcPr>
            <w:tcW w:w="851" w:type="dxa"/>
            <w:shd w:val="clear" w:color="auto" w:fill="auto"/>
          </w:tcPr>
          <w:p w14:paraId="064E6BCD" w14:textId="77777777" w:rsidR="00A0658C" w:rsidRPr="00C21A4C" w:rsidRDefault="00A0658C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A48EE" w14:textId="77777777" w:rsidR="00A0658C" w:rsidRPr="00C21A4C" w:rsidRDefault="00A0658C" w:rsidP="00157B56">
            <w:pPr>
              <w:rPr>
                <w:sz w:val="20"/>
              </w:rPr>
            </w:pPr>
          </w:p>
        </w:tc>
      </w:tr>
      <w:tr w:rsidR="00A0658C" w:rsidRPr="00C21A4C" w14:paraId="42D19D5E" w14:textId="77777777" w:rsidTr="00097322">
        <w:tc>
          <w:tcPr>
            <w:tcW w:w="4786" w:type="dxa"/>
            <w:shd w:val="clear" w:color="auto" w:fill="auto"/>
          </w:tcPr>
          <w:p w14:paraId="759EA19E" w14:textId="77777777" w:rsidR="00A0658C" w:rsidRPr="00C21A4C" w:rsidRDefault="00A0658C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Filterfeinheit</w:t>
            </w:r>
          </w:p>
        </w:tc>
        <w:tc>
          <w:tcPr>
            <w:tcW w:w="851" w:type="dxa"/>
            <w:shd w:val="clear" w:color="auto" w:fill="auto"/>
          </w:tcPr>
          <w:p w14:paraId="61AB14DF" w14:textId="77777777" w:rsidR="00A0658C" w:rsidRPr="00C21A4C" w:rsidRDefault="00A0658C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4C8D31" w14:textId="77777777" w:rsidR="00A0658C" w:rsidRPr="00C21A4C" w:rsidRDefault="00A0658C" w:rsidP="00157B56">
            <w:pPr>
              <w:rPr>
                <w:sz w:val="20"/>
              </w:rPr>
            </w:pPr>
          </w:p>
        </w:tc>
      </w:tr>
      <w:tr w:rsidR="00FA17A7" w:rsidRPr="00C21A4C" w14:paraId="7D13A723" w14:textId="77777777" w:rsidTr="00097322">
        <w:tc>
          <w:tcPr>
            <w:tcW w:w="4786" w:type="dxa"/>
            <w:shd w:val="clear" w:color="auto" w:fill="auto"/>
          </w:tcPr>
          <w:p w14:paraId="7E8EEFB1" w14:textId="77777777" w:rsidR="00FA17A7" w:rsidRPr="00C21A4C" w:rsidRDefault="00FA17A7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Filterfläche</w:t>
            </w:r>
          </w:p>
        </w:tc>
        <w:tc>
          <w:tcPr>
            <w:tcW w:w="851" w:type="dxa"/>
            <w:shd w:val="clear" w:color="auto" w:fill="auto"/>
          </w:tcPr>
          <w:p w14:paraId="4C8E639E" w14:textId="77777777" w:rsidR="00FA17A7" w:rsidRPr="00C21A4C" w:rsidRDefault="00FA17A7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cm²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908A3B" w14:textId="77777777" w:rsidR="00FA17A7" w:rsidRPr="00C21A4C" w:rsidRDefault="00FA17A7" w:rsidP="00157B56">
            <w:pPr>
              <w:rPr>
                <w:sz w:val="20"/>
              </w:rPr>
            </w:pPr>
          </w:p>
        </w:tc>
      </w:tr>
      <w:tr w:rsidR="00A0658C" w:rsidRPr="00C21A4C" w14:paraId="017EBA59" w14:textId="77777777" w:rsidTr="00097322">
        <w:tc>
          <w:tcPr>
            <w:tcW w:w="4786" w:type="dxa"/>
            <w:shd w:val="clear" w:color="auto" w:fill="auto"/>
          </w:tcPr>
          <w:p w14:paraId="75FFE246" w14:textId="77777777" w:rsidR="00A0658C" w:rsidRPr="00C21A4C" w:rsidRDefault="00A0658C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 xml:space="preserve">Betriebstemperatur </w:t>
            </w:r>
          </w:p>
        </w:tc>
        <w:tc>
          <w:tcPr>
            <w:tcW w:w="851" w:type="dxa"/>
            <w:shd w:val="clear" w:color="auto" w:fill="auto"/>
          </w:tcPr>
          <w:p w14:paraId="74987B4E" w14:textId="77777777" w:rsidR="00A0658C" w:rsidRPr="00C21A4C" w:rsidRDefault="00A0658C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BF647C" w14:textId="77777777" w:rsidR="00A0658C" w:rsidRPr="00C21A4C" w:rsidRDefault="00A0658C" w:rsidP="00157B56">
            <w:pPr>
              <w:rPr>
                <w:sz w:val="20"/>
              </w:rPr>
            </w:pPr>
          </w:p>
        </w:tc>
      </w:tr>
      <w:tr w:rsidR="00152836" w:rsidRPr="00C21A4C" w14:paraId="3305B689" w14:textId="77777777" w:rsidTr="00097322">
        <w:tc>
          <w:tcPr>
            <w:tcW w:w="4786" w:type="dxa"/>
            <w:shd w:val="clear" w:color="auto" w:fill="auto"/>
          </w:tcPr>
          <w:p w14:paraId="75BF9EE0" w14:textId="77777777" w:rsidR="00152836" w:rsidRPr="00C21A4C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33F0092" w14:textId="77777777" w:rsidR="00152836" w:rsidRPr="00C21A4C" w:rsidRDefault="00152836" w:rsidP="00157B56">
            <w:pPr>
              <w:rPr>
                <w:sz w:val="20"/>
              </w:rPr>
            </w:pPr>
          </w:p>
        </w:tc>
      </w:tr>
      <w:tr w:rsidR="00152836" w:rsidRPr="00C21A4C" w14:paraId="23727E50" w14:textId="77777777" w:rsidTr="00097322">
        <w:tc>
          <w:tcPr>
            <w:tcW w:w="4786" w:type="dxa"/>
            <w:shd w:val="clear" w:color="auto" w:fill="auto"/>
          </w:tcPr>
          <w:p w14:paraId="7D3862E8" w14:textId="77777777" w:rsidR="00152836" w:rsidRPr="00C21A4C" w:rsidRDefault="00152836" w:rsidP="00157B56">
            <w:pPr>
              <w:rPr>
                <w:b/>
                <w:sz w:val="20"/>
              </w:rPr>
            </w:pPr>
            <w:r w:rsidRPr="00C21A4C">
              <w:rPr>
                <w:b/>
                <w:sz w:val="20"/>
              </w:rPr>
              <w:t>Auslegungsdaten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73766DF" w14:textId="77777777" w:rsidR="00152836" w:rsidRPr="00C21A4C" w:rsidRDefault="00152836" w:rsidP="00157B56">
            <w:pPr>
              <w:rPr>
                <w:sz w:val="20"/>
              </w:rPr>
            </w:pPr>
          </w:p>
        </w:tc>
      </w:tr>
      <w:tr w:rsidR="00545A3A" w:rsidRPr="00C21A4C" w14:paraId="4FF9AAB6" w14:textId="77777777" w:rsidTr="00545A3A">
        <w:tc>
          <w:tcPr>
            <w:tcW w:w="4786" w:type="dxa"/>
            <w:shd w:val="clear" w:color="auto" w:fill="auto"/>
          </w:tcPr>
          <w:p w14:paraId="7A647BEE" w14:textId="77777777" w:rsidR="00545A3A" w:rsidRPr="00C21A4C" w:rsidRDefault="00545A3A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Hauptanschlussflanschen nach DIN EN 1092</w:t>
            </w:r>
          </w:p>
        </w:tc>
        <w:tc>
          <w:tcPr>
            <w:tcW w:w="851" w:type="dxa"/>
            <w:shd w:val="clear" w:color="auto" w:fill="auto"/>
          </w:tcPr>
          <w:p w14:paraId="7BF3547D" w14:textId="77777777" w:rsidR="00545A3A" w:rsidRPr="00C21A4C" w:rsidRDefault="00545A3A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40FD4981" w14:textId="77777777" w:rsidR="00545A3A" w:rsidRPr="00C21A4C" w:rsidRDefault="00545A3A" w:rsidP="00157B56">
            <w:pPr>
              <w:rPr>
                <w:sz w:val="20"/>
              </w:rPr>
            </w:pPr>
          </w:p>
        </w:tc>
      </w:tr>
      <w:tr w:rsidR="00FA17A7" w:rsidRPr="00C21A4C" w14:paraId="7C08C5C8" w14:textId="77777777" w:rsidTr="00A66973">
        <w:tc>
          <w:tcPr>
            <w:tcW w:w="4786" w:type="dxa"/>
            <w:hideMark/>
          </w:tcPr>
          <w:p w14:paraId="3816E195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Deckelverschluss</w:t>
            </w:r>
          </w:p>
        </w:tc>
        <w:tc>
          <w:tcPr>
            <w:tcW w:w="4424" w:type="dxa"/>
            <w:gridSpan w:val="2"/>
            <w:hideMark/>
          </w:tcPr>
          <w:p w14:paraId="60D8E652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Bügel / Schrauben</w:t>
            </w:r>
          </w:p>
        </w:tc>
      </w:tr>
      <w:tr w:rsidR="00FA17A7" w:rsidRPr="00C21A4C" w14:paraId="7804A23B" w14:textId="77777777" w:rsidTr="00A66973">
        <w:tc>
          <w:tcPr>
            <w:tcW w:w="4786" w:type="dxa"/>
          </w:tcPr>
          <w:p w14:paraId="77987C5E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Anordnung der Flanschanschlüsse</w:t>
            </w:r>
          </w:p>
        </w:tc>
        <w:tc>
          <w:tcPr>
            <w:tcW w:w="4424" w:type="dxa"/>
            <w:gridSpan w:val="2"/>
          </w:tcPr>
          <w:p w14:paraId="2FE825F3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gegenüberliegend - höhengleich</w:t>
            </w:r>
          </w:p>
        </w:tc>
      </w:tr>
      <w:tr w:rsidR="00152836" w:rsidRPr="00C21A4C" w14:paraId="4C6501D4" w14:textId="77777777" w:rsidTr="00097322">
        <w:tc>
          <w:tcPr>
            <w:tcW w:w="4786" w:type="dxa"/>
            <w:shd w:val="clear" w:color="auto" w:fill="auto"/>
          </w:tcPr>
          <w:p w14:paraId="64D0B229" w14:textId="77777777" w:rsidR="00152836" w:rsidRPr="00C21A4C" w:rsidRDefault="00152836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Auslegungsdruck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54FAB22" w14:textId="77777777" w:rsidR="00152836" w:rsidRPr="00C21A4C" w:rsidRDefault="00152836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10 bar</w:t>
            </w:r>
          </w:p>
        </w:tc>
      </w:tr>
      <w:tr w:rsidR="00152836" w:rsidRPr="00C21A4C" w14:paraId="1CDB9FFE" w14:textId="77777777" w:rsidTr="00097322">
        <w:tc>
          <w:tcPr>
            <w:tcW w:w="4786" w:type="dxa"/>
            <w:shd w:val="clear" w:color="auto" w:fill="auto"/>
          </w:tcPr>
          <w:p w14:paraId="5A0410FC" w14:textId="77777777" w:rsidR="00152836" w:rsidRPr="00C21A4C" w:rsidRDefault="00152836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Probedruck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90C6DC2" w14:textId="77777777" w:rsidR="00152836" w:rsidRPr="00C21A4C" w:rsidRDefault="00152836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14,3 bar</w:t>
            </w:r>
          </w:p>
        </w:tc>
      </w:tr>
      <w:tr w:rsidR="00152836" w:rsidRPr="00C21A4C" w14:paraId="2A80A65E" w14:textId="77777777" w:rsidTr="00097322">
        <w:tc>
          <w:tcPr>
            <w:tcW w:w="4786" w:type="dxa"/>
            <w:shd w:val="clear" w:color="auto" w:fill="auto"/>
          </w:tcPr>
          <w:p w14:paraId="3095980F" w14:textId="4BB22A1B" w:rsidR="00152836" w:rsidRPr="00C21A4C" w:rsidRDefault="00152836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 xml:space="preserve">Druckverlust bei sauberem Filter </w:t>
            </w:r>
            <w:r w:rsidR="00987877" w:rsidRPr="00C21A4C">
              <w:rPr>
                <w:sz w:val="20"/>
              </w:rPr>
              <w:t>ca.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5F7478B" w14:textId="77777777" w:rsidR="00152836" w:rsidRPr="00C21A4C" w:rsidRDefault="00152836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0,1 bar</w:t>
            </w:r>
          </w:p>
        </w:tc>
      </w:tr>
      <w:tr w:rsidR="00152836" w:rsidRPr="00C21A4C" w14:paraId="51851424" w14:textId="77777777" w:rsidTr="00097322">
        <w:tc>
          <w:tcPr>
            <w:tcW w:w="4786" w:type="dxa"/>
            <w:shd w:val="clear" w:color="auto" w:fill="auto"/>
          </w:tcPr>
          <w:p w14:paraId="247B3C31" w14:textId="77777777" w:rsidR="00152836" w:rsidRPr="00C21A4C" w:rsidRDefault="00152836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Auslegungstemperatur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6C0E7B0" w14:textId="2F854C5F" w:rsidR="00152836" w:rsidRPr="00C21A4C" w:rsidRDefault="00152836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 xml:space="preserve">0 - </w:t>
            </w:r>
            <w:r w:rsidR="00383001">
              <w:rPr>
                <w:sz w:val="20"/>
              </w:rPr>
              <w:t>5</w:t>
            </w:r>
            <w:r w:rsidRPr="00B048D0">
              <w:rPr>
                <w:sz w:val="20"/>
              </w:rPr>
              <w:t xml:space="preserve">0 </w:t>
            </w:r>
            <w:r w:rsidRPr="00C21A4C">
              <w:rPr>
                <w:sz w:val="20"/>
              </w:rPr>
              <w:t>°C</w:t>
            </w:r>
          </w:p>
        </w:tc>
      </w:tr>
      <w:tr w:rsidR="00152836" w:rsidRPr="00C21A4C" w14:paraId="3A59DE8C" w14:textId="77777777" w:rsidTr="00097322">
        <w:tc>
          <w:tcPr>
            <w:tcW w:w="4786" w:type="dxa"/>
            <w:shd w:val="clear" w:color="auto" w:fill="auto"/>
          </w:tcPr>
          <w:p w14:paraId="796294AC" w14:textId="77777777" w:rsidR="00152836" w:rsidRPr="00C21A4C" w:rsidRDefault="00152836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Konstruktion und Auslegung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5EE8464" w14:textId="77777777" w:rsidR="00152836" w:rsidRPr="00C21A4C" w:rsidRDefault="00415B98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DGRL 2014/68/EU und AD 2000</w:t>
            </w:r>
          </w:p>
        </w:tc>
      </w:tr>
      <w:tr w:rsidR="002F5058" w:rsidRPr="00C21A4C" w14:paraId="4665FD98" w14:textId="77777777" w:rsidTr="00097322">
        <w:tc>
          <w:tcPr>
            <w:tcW w:w="4786" w:type="dxa"/>
            <w:shd w:val="clear" w:color="auto" w:fill="auto"/>
          </w:tcPr>
          <w:p w14:paraId="24BB821E" w14:textId="77777777" w:rsidR="002F5058" w:rsidRPr="00C21A4C" w:rsidRDefault="002F5058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87B89E5" w14:textId="77777777" w:rsidR="002F5058" w:rsidRPr="00C21A4C" w:rsidRDefault="002F5058" w:rsidP="00157B56">
            <w:pPr>
              <w:rPr>
                <w:sz w:val="20"/>
              </w:rPr>
            </w:pPr>
          </w:p>
        </w:tc>
      </w:tr>
      <w:tr w:rsidR="00152836" w:rsidRPr="00C21A4C" w14:paraId="653DE075" w14:textId="77777777" w:rsidTr="00097322">
        <w:tc>
          <w:tcPr>
            <w:tcW w:w="4786" w:type="dxa"/>
            <w:shd w:val="clear" w:color="auto" w:fill="auto"/>
          </w:tcPr>
          <w:p w14:paraId="51BE7D2B" w14:textId="77777777" w:rsidR="00152836" w:rsidRPr="00C21A4C" w:rsidRDefault="00152836" w:rsidP="00157B56">
            <w:pPr>
              <w:rPr>
                <w:b/>
                <w:sz w:val="20"/>
              </w:rPr>
            </w:pPr>
            <w:r w:rsidRPr="00C21A4C">
              <w:rPr>
                <w:b/>
                <w:sz w:val="20"/>
              </w:rPr>
              <w:t>Technische 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3D4C95E" w14:textId="77777777" w:rsidR="00152836" w:rsidRPr="00C21A4C" w:rsidRDefault="00152836" w:rsidP="00157B56">
            <w:pPr>
              <w:rPr>
                <w:sz w:val="20"/>
              </w:rPr>
            </w:pPr>
          </w:p>
        </w:tc>
      </w:tr>
      <w:tr w:rsidR="00D52095" w:rsidRPr="00C21A4C" w14:paraId="73749924" w14:textId="77777777" w:rsidTr="00097322">
        <w:tc>
          <w:tcPr>
            <w:tcW w:w="4786" w:type="dxa"/>
            <w:shd w:val="clear" w:color="auto" w:fill="auto"/>
          </w:tcPr>
          <w:p w14:paraId="11D8C305" w14:textId="77777777" w:rsidR="00D52095" w:rsidRPr="00C21A4C" w:rsidRDefault="00D52095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Gewicht leer ca.</w:t>
            </w:r>
          </w:p>
        </w:tc>
        <w:tc>
          <w:tcPr>
            <w:tcW w:w="851" w:type="dxa"/>
            <w:shd w:val="clear" w:color="auto" w:fill="auto"/>
          </w:tcPr>
          <w:p w14:paraId="43BE5A7A" w14:textId="77777777" w:rsidR="00D52095" w:rsidRPr="00C21A4C" w:rsidRDefault="00D52095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8A1D4FB" w14:textId="77777777" w:rsidR="00D52095" w:rsidRPr="00C21A4C" w:rsidRDefault="00D52095" w:rsidP="00157B56">
            <w:pPr>
              <w:rPr>
                <w:sz w:val="20"/>
              </w:rPr>
            </w:pPr>
          </w:p>
        </w:tc>
      </w:tr>
      <w:tr w:rsidR="00D52095" w:rsidRPr="00C21A4C" w14:paraId="0DD11508" w14:textId="77777777" w:rsidTr="00097322">
        <w:tc>
          <w:tcPr>
            <w:tcW w:w="4786" w:type="dxa"/>
            <w:shd w:val="clear" w:color="auto" w:fill="auto"/>
          </w:tcPr>
          <w:p w14:paraId="5B23F2F0" w14:textId="77777777" w:rsidR="00D52095" w:rsidRPr="00C21A4C" w:rsidRDefault="00D52095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Gewicht wassergefüllt ca.</w:t>
            </w:r>
          </w:p>
        </w:tc>
        <w:tc>
          <w:tcPr>
            <w:tcW w:w="851" w:type="dxa"/>
            <w:shd w:val="clear" w:color="auto" w:fill="auto"/>
          </w:tcPr>
          <w:p w14:paraId="0D2BBA95" w14:textId="77777777" w:rsidR="00D52095" w:rsidRPr="00C21A4C" w:rsidRDefault="00D52095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A18DFD" w14:textId="77777777" w:rsidR="00D52095" w:rsidRPr="00C21A4C" w:rsidRDefault="00D52095" w:rsidP="00157B56">
            <w:pPr>
              <w:rPr>
                <w:sz w:val="20"/>
              </w:rPr>
            </w:pPr>
          </w:p>
        </w:tc>
      </w:tr>
      <w:tr w:rsidR="00D52095" w:rsidRPr="00C21A4C" w14:paraId="59347B00" w14:textId="77777777" w:rsidTr="00097322">
        <w:tc>
          <w:tcPr>
            <w:tcW w:w="4786" w:type="dxa"/>
            <w:shd w:val="clear" w:color="auto" w:fill="auto"/>
          </w:tcPr>
          <w:p w14:paraId="29207986" w14:textId="77777777" w:rsidR="00D52095" w:rsidRPr="00C21A4C" w:rsidRDefault="00D52095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Volumen</w:t>
            </w:r>
          </w:p>
        </w:tc>
        <w:tc>
          <w:tcPr>
            <w:tcW w:w="851" w:type="dxa"/>
            <w:shd w:val="clear" w:color="auto" w:fill="auto"/>
          </w:tcPr>
          <w:p w14:paraId="5DE2C432" w14:textId="77777777" w:rsidR="00D52095" w:rsidRPr="00C21A4C" w:rsidRDefault="00D52095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8DAD0B" w14:textId="77777777" w:rsidR="00D52095" w:rsidRPr="00C21A4C" w:rsidRDefault="00D52095" w:rsidP="00157B56">
            <w:pPr>
              <w:rPr>
                <w:sz w:val="20"/>
              </w:rPr>
            </w:pPr>
          </w:p>
        </w:tc>
      </w:tr>
      <w:tr w:rsidR="00152836" w:rsidRPr="00C21A4C" w14:paraId="19EB043E" w14:textId="77777777" w:rsidTr="00097322">
        <w:tc>
          <w:tcPr>
            <w:tcW w:w="4786" w:type="dxa"/>
            <w:shd w:val="clear" w:color="auto" w:fill="auto"/>
          </w:tcPr>
          <w:p w14:paraId="4D5FA071" w14:textId="77777777" w:rsidR="00152836" w:rsidRPr="00C21A4C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89AE90A" w14:textId="77777777" w:rsidR="00152836" w:rsidRPr="00C21A4C" w:rsidRDefault="00152836" w:rsidP="00157B56">
            <w:pPr>
              <w:rPr>
                <w:sz w:val="20"/>
              </w:rPr>
            </w:pPr>
          </w:p>
        </w:tc>
      </w:tr>
      <w:tr w:rsidR="00152836" w:rsidRPr="00C21A4C" w14:paraId="5641DB93" w14:textId="77777777" w:rsidTr="00097322">
        <w:tc>
          <w:tcPr>
            <w:tcW w:w="4786" w:type="dxa"/>
            <w:shd w:val="clear" w:color="auto" w:fill="auto"/>
          </w:tcPr>
          <w:p w14:paraId="680E8FAB" w14:textId="77777777" w:rsidR="00152836" w:rsidRPr="00C21A4C" w:rsidRDefault="00152836" w:rsidP="00157B56">
            <w:pPr>
              <w:rPr>
                <w:b/>
                <w:sz w:val="20"/>
              </w:rPr>
            </w:pPr>
            <w:r w:rsidRPr="00C21A4C">
              <w:rPr>
                <w:b/>
                <w:sz w:val="20"/>
              </w:rPr>
              <w:t>Werkstoffe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1AA8876" w14:textId="77777777" w:rsidR="00152836" w:rsidRPr="00C21A4C" w:rsidRDefault="00152836" w:rsidP="00157B56">
            <w:pPr>
              <w:rPr>
                <w:sz w:val="20"/>
              </w:rPr>
            </w:pPr>
          </w:p>
        </w:tc>
      </w:tr>
      <w:tr w:rsidR="00152836" w:rsidRPr="00C21A4C" w14:paraId="48A2FDF4" w14:textId="77777777" w:rsidTr="00097322">
        <w:tc>
          <w:tcPr>
            <w:tcW w:w="4786" w:type="dxa"/>
            <w:shd w:val="clear" w:color="auto" w:fill="auto"/>
          </w:tcPr>
          <w:p w14:paraId="379185E5" w14:textId="77777777" w:rsidR="00152836" w:rsidRPr="00C21A4C" w:rsidRDefault="00152836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Filtergehäuse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4CA86D1" w14:textId="5CD9A604" w:rsidR="00152836" w:rsidRPr="00C21A4C" w:rsidRDefault="00FA17A7" w:rsidP="00EA2F42">
            <w:pPr>
              <w:rPr>
                <w:sz w:val="20"/>
              </w:rPr>
            </w:pPr>
            <w:r w:rsidRPr="00C21A4C">
              <w:rPr>
                <w:rFonts w:cs="Arial"/>
                <w:sz w:val="20"/>
              </w:rPr>
              <w:t>EN-GJS-500-7</w:t>
            </w:r>
            <w:r w:rsidR="00383001">
              <w:rPr>
                <w:rFonts w:cs="Arial"/>
                <w:sz w:val="20"/>
              </w:rPr>
              <w:t xml:space="preserve"> (</w:t>
            </w:r>
            <w:r w:rsidR="00383001" w:rsidRPr="00B048D0">
              <w:rPr>
                <w:rFonts w:cs="Arial"/>
                <w:sz w:val="20"/>
              </w:rPr>
              <w:t>RAL 3020</w:t>
            </w:r>
            <w:r w:rsidR="00383001">
              <w:rPr>
                <w:rFonts w:cs="Arial"/>
                <w:sz w:val="20"/>
              </w:rPr>
              <w:t>)</w:t>
            </w:r>
          </w:p>
        </w:tc>
      </w:tr>
      <w:tr w:rsidR="00727AB1" w:rsidRPr="00C21A4C" w14:paraId="6103EE5D" w14:textId="77777777" w:rsidTr="00097322">
        <w:tc>
          <w:tcPr>
            <w:tcW w:w="4786" w:type="dxa"/>
            <w:shd w:val="clear" w:color="auto" w:fill="auto"/>
          </w:tcPr>
          <w:p w14:paraId="2FF56769" w14:textId="77777777" w:rsidR="00727AB1" w:rsidRPr="00C21A4C" w:rsidRDefault="00727AB1" w:rsidP="00157B56">
            <w:pPr>
              <w:rPr>
                <w:sz w:val="20"/>
              </w:rPr>
            </w:pPr>
            <w:r w:rsidRPr="00C21A4C">
              <w:rPr>
                <w:sz w:val="20"/>
              </w:rPr>
              <w:t>Außenbeschichtung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48D04F4" w14:textId="17A064B1" w:rsidR="00727AB1" w:rsidRPr="00B048D0" w:rsidRDefault="00727AB1" w:rsidP="00EA2F42">
            <w:pPr>
              <w:rPr>
                <w:rFonts w:cs="Arial"/>
                <w:sz w:val="20"/>
              </w:rPr>
            </w:pPr>
            <w:r w:rsidRPr="00B048D0">
              <w:rPr>
                <w:rFonts w:cs="Arial"/>
                <w:sz w:val="20"/>
              </w:rPr>
              <w:t xml:space="preserve">Epoxidharz min. 80 µm </w:t>
            </w:r>
          </w:p>
        </w:tc>
      </w:tr>
      <w:tr w:rsidR="00FA17A7" w:rsidRPr="00C21A4C" w14:paraId="0DEA8108" w14:textId="77777777" w:rsidTr="00097322">
        <w:tc>
          <w:tcPr>
            <w:tcW w:w="4786" w:type="dxa"/>
            <w:shd w:val="clear" w:color="auto" w:fill="auto"/>
          </w:tcPr>
          <w:p w14:paraId="6EDC4B03" w14:textId="77777777" w:rsidR="00FA17A7" w:rsidRPr="00C21A4C" w:rsidRDefault="00FA17A7" w:rsidP="00FA17A7">
            <w:pPr>
              <w:rPr>
                <w:rFonts w:cs="Arial"/>
                <w:sz w:val="20"/>
              </w:rPr>
            </w:pPr>
            <w:proofErr w:type="spellStart"/>
            <w:r w:rsidRPr="00C21A4C">
              <w:rPr>
                <w:rFonts w:cs="Arial"/>
                <w:sz w:val="20"/>
              </w:rPr>
              <w:t>Korbsieb</w:t>
            </w:r>
            <w:proofErr w:type="spellEnd"/>
            <w:r w:rsidRPr="00C21A4C">
              <w:rPr>
                <w:rFonts w:cs="Arial"/>
                <w:sz w:val="20"/>
              </w:rPr>
              <w:t xml:space="preserve"> aus Lochblech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4369B24" w14:textId="77777777" w:rsidR="00FA17A7" w:rsidRPr="00B048D0" w:rsidRDefault="00FA17A7" w:rsidP="00FA17A7">
            <w:pPr>
              <w:rPr>
                <w:rFonts w:cs="Arial"/>
                <w:sz w:val="20"/>
              </w:rPr>
            </w:pPr>
            <w:r w:rsidRPr="00B048D0">
              <w:rPr>
                <w:rFonts w:cs="Arial"/>
                <w:sz w:val="20"/>
              </w:rPr>
              <w:t>Edelstahl 1.4301</w:t>
            </w:r>
          </w:p>
        </w:tc>
      </w:tr>
      <w:tr w:rsidR="00FA17A7" w:rsidRPr="00C21A4C" w14:paraId="200CB664" w14:textId="77777777" w:rsidTr="00097322">
        <w:tc>
          <w:tcPr>
            <w:tcW w:w="4786" w:type="dxa"/>
            <w:shd w:val="clear" w:color="auto" w:fill="auto"/>
          </w:tcPr>
          <w:p w14:paraId="7864D849" w14:textId="77777777" w:rsidR="00FA17A7" w:rsidRPr="00C21A4C" w:rsidRDefault="00FA17A7" w:rsidP="00FA17A7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mit Gewebebespannung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FCA5431" w14:textId="77777777" w:rsidR="00FA17A7" w:rsidRPr="00C21A4C" w:rsidRDefault="00FA17A7" w:rsidP="00FA17A7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Edelstahl 1.4401</w:t>
            </w:r>
          </w:p>
        </w:tc>
      </w:tr>
      <w:tr w:rsidR="00FA17A7" w:rsidRPr="00C21A4C" w14:paraId="6B7C09D4" w14:textId="77777777" w:rsidTr="00097322">
        <w:tc>
          <w:tcPr>
            <w:tcW w:w="4786" w:type="dxa"/>
            <w:shd w:val="clear" w:color="auto" w:fill="auto"/>
          </w:tcPr>
          <w:p w14:paraId="22BDE4F5" w14:textId="77777777" w:rsidR="00FA17A7" w:rsidRPr="00C21A4C" w:rsidRDefault="00FA17A7" w:rsidP="00FA17A7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Deckeldichtung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A05618B" w14:textId="77777777" w:rsidR="00FA17A7" w:rsidRPr="00C21A4C" w:rsidRDefault="00FA17A7" w:rsidP="00FA17A7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NBR</w:t>
            </w:r>
          </w:p>
        </w:tc>
      </w:tr>
      <w:tr w:rsidR="00FA17A7" w:rsidRPr="00C21A4C" w14:paraId="7DAC66AC" w14:textId="77777777" w:rsidTr="00FA17A7">
        <w:tc>
          <w:tcPr>
            <w:tcW w:w="4786" w:type="dxa"/>
            <w:shd w:val="clear" w:color="auto" w:fill="auto"/>
          </w:tcPr>
          <w:p w14:paraId="1091FF48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BFB2AF9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</w:p>
        </w:tc>
      </w:tr>
      <w:tr w:rsidR="00FA17A7" w:rsidRPr="00C21A4C" w14:paraId="5A7219BF" w14:textId="77777777" w:rsidTr="00A66973">
        <w:tc>
          <w:tcPr>
            <w:tcW w:w="4786" w:type="dxa"/>
            <w:hideMark/>
          </w:tcPr>
          <w:p w14:paraId="59EBDAFB" w14:textId="77777777" w:rsidR="00FA17A7" w:rsidRPr="00C21A4C" w:rsidRDefault="00FA17A7" w:rsidP="00A66973">
            <w:pPr>
              <w:rPr>
                <w:rFonts w:cs="Arial"/>
                <w:b/>
                <w:sz w:val="20"/>
              </w:rPr>
            </w:pPr>
            <w:r w:rsidRPr="00C21A4C">
              <w:rPr>
                <w:rFonts w:cs="Arial"/>
                <w:b/>
                <w:sz w:val="20"/>
              </w:rPr>
              <w:t>Differenzdruckanzeiger</w:t>
            </w:r>
          </w:p>
        </w:tc>
        <w:tc>
          <w:tcPr>
            <w:tcW w:w="4424" w:type="dxa"/>
            <w:gridSpan w:val="2"/>
          </w:tcPr>
          <w:p w14:paraId="483CAAD2" w14:textId="46BDDA4B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 xml:space="preserve">mit einem </w:t>
            </w:r>
            <w:r w:rsidR="00AA15E6">
              <w:rPr>
                <w:rFonts w:cs="Arial"/>
                <w:sz w:val="20"/>
              </w:rPr>
              <w:t xml:space="preserve">(1) </w:t>
            </w:r>
            <w:r w:rsidRPr="00C21A4C">
              <w:rPr>
                <w:rFonts w:cs="Arial"/>
                <w:sz w:val="20"/>
              </w:rPr>
              <w:t>elektrischen Schaltkontakt</w:t>
            </w:r>
          </w:p>
        </w:tc>
      </w:tr>
      <w:tr w:rsidR="00FA17A7" w:rsidRPr="00C21A4C" w14:paraId="54AFE774" w14:textId="77777777" w:rsidTr="00A66973">
        <w:tc>
          <w:tcPr>
            <w:tcW w:w="4786" w:type="dxa"/>
            <w:hideMark/>
          </w:tcPr>
          <w:p w14:paraId="66529DF5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optisch-elektrisch, am Filter montiert</w:t>
            </w:r>
          </w:p>
        </w:tc>
        <w:tc>
          <w:tcPr>
            <w:tcW w:w="4424" w:type="dxa"/>
            <w:gridSpan w:val="2"/>
          </w:tcPr>
          <w:p w14:paraId="0A82BD96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</w:p>
        </w:tc>
      </w:tr>
      <w:tr w:rsidR="00FA17A7" w:rsidRPr="00C21A4C" w14:paraId="018B1B22" w14:textId="77777777" w:rsidTr="00A66973">
        <w:tc>
          <w:tcPr>
            <w:tcW w:w="4786" w:type="dxa"/>
            <w:hideMark/>
          </w:tcPr>
          <w:p w14:paraId="7B4F1D50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Gehäuse</w:t>
            </w:r>
          </w:p>
        </w:tc>
        <w:tc>
          <w:tcPr>
            <w:tcW w:w="4424" w:type="dxa"/>
            <w:gridSpan w:val="2"/>
            <w:hideMark/>
          </w:tcPr>
          <w:p w14:paraId="25246D8A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Aluminium, harteloxiert</w:t>
            </w:r>
          </w:p>
        </w:tc>
      </w:tr>
      <w:tr w:rsidR="00FA17A7" w:rsidRPr="00C21A4C" w14:paraId="67A2041C" w14:textId="77777777" w:rsidTr="00A66973">
        <w:tc>
          <w:tcPr>
            <w:tcW w:w="4786" w:type="dxa"/>
            <w:hideMark/>
          </w:tcPr>
          <w:p w14:paraId="509C8C37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Messfeder</w:t>
            </w:r>
          </w:p>
        </w:tc>
        <w:tc>
          <w:tcPr>
            <w:tcW w:w="4424" w:type="dxa"/>
            <w:gridSpan w:val="2"/>
            <w:hideMark/>
          </w:tcPr>
          <w:p w14:paraId="20BC01E9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Edelstahl 1.4310</w:t>
            </w:r>
          </w:p>
        </w:tc>
      </w:tr>
      <w:tr w:rsidR="00FA17A7" w:rsidRPr="00C21A4C" w14:paraId="62D9F389" w14:textId="77777777" w:rsidTr="00A66973">
        <w:tc>
          <w:tcPr>
            <w:tcW w:w="4786" w:type="dxa"/>
            <w:hideMark/>
          </w:tcPr>
          <w:p w14:paraId="4D84966A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Membrane</w:t>
            </w:r>
          </w:p>
        </w:tc>
        <w:tc>
          <w:tcPr>
            <w:tcW w:w="4424" w:type="dxa"/>
            <w:gridSpan w:val="2"/>
            <w:hideMark/>
          </w:tcPr>
          <w:p w14:paraId="728B3E17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NBR</w:t>
            </w:r>
          </w:p>
        </w:tc>
      </w:tr>
      <w:tr w:rsidR="00FA17A7" w:rsidRPr="00C21A4C" w14:paraId="4382D0CF" w14:textId="77777777" w:rsidTr="00A66973">
        <w:tc>
          <w:tcPr>
            <w:tcW w:w="4786" w:type="dxa"/>
          </w:tcPr>
          <w:p w14:paraId="5E60C049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Wirkdruckleitung</w:t>
            </w:r>
          </w:p>
        </w:tc>
        <w:tc>
          <w:tcPr>
            <w:tcW w:w="4424" w:type="dxa"/>
            <w:gridSpan w:val="2"/>
          </w:tcPr>
          <w:p w14:paraId="40BD917A" w14:textId="77777777" w:rsidR="00FA17A7" w:rsidRPr="00C21A4C" w:rsidRDefault="00FA17A7" w:rsidP="00A66973">
            <w:pPr>
              <w:rPr>
                <w:rFonts w:cs="Arial"/>
                <w:sz w:val="20"/>
              </w:rPr>
            </w:pPr>
            <w:r w:rsidRPr="00C21A4C">
              <w:rPr>
                <w:rFonts w:cs="Arial"/>
                <w:sz w:val="20"/>
              </w:rPr>
              <w:t>Edelstahl</w:t>
            </w:r>
          </w:p>
        </w:tc>
      </w:tr>
    </w:tbl>
    <w:p w14:paraId="4CED33DC" w14:textId="77777777" w:rsidR="002F5058" w:rsidRPr="00C21A4C" w:rsidRDefault="002F5058" w:rsidP="00152836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C21A4C" w14:paraId="6C0016A5" w14:textId="77777777" w:rsidTr="00BC14B0">
        <w:tc>
          <w:tcPr>
            <w:tcW w:w="4786" w:type="dxa"/>
            <w:shd w:val="clear" w:color="auto" w:fill="auto"/>
          </w:tcPr>
          <w:p w14:paraId="42EB704A" w14:textId="77777777" w:rsidR="00EA2F42" w:rsidRPr="00C21A4C" w:rsidRDefault="00EA2F42" w:rsidP="00BC14B0">
            <w:pPr>
              <w:rPr>
                <w:rFonts w:cs="Arial"/>
                <w:sz w:val="20"/>
              </w:rPr>
            </w:pPr>
            <w:r w:rsidRPr="00C21A4C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5D3F99E7" w14:textId="77777777" w:rsidR="00EA2F42" w:rsidRPr="00B048D0" w:rsidRDefault="00EA2F42" w:rsidP="00EA2F42">
            <w:pPr>
              <w:rPr>
                <w:sz w:val="20"/>
              </w:rPr>
            </w:pPr>
            <w:r w:rsidRPr="00B048D0">
              <w:rPr>
                <w:caps/>
                <w:sz w:val="20"/>
              </w:rPr>
              <w:t>Dango &amp; Dienenthal</w:t>
            </w:r>
            <w:r w:rsidRPr="00B048D0">
              <w:rPr>
                <w:sz w:val="20"/>
              </w:rPr>
              <w:t xml:space="preserve"> Filtertechnik GmbH</w:t>
            </w:r>
          </w:p>
        </w:tc>
      </w:tr>
      <w:tr w:rsidR="00EA2F42" w:rsidRPr="00C21A4C" w14:paraId="4B6A25E5" w14:textId="77777777" w:rsidTr="00BC14B0">
        <w:tc>
          <w:tcPr>
            <w:tcW w:w="4786" w:type="dxa"/>
            <w:shd w:val="clear" w:color="auto" w:fill="auto"/>
          </w:tcPr>
          <w:p w14:paraId="5A71AF13" w14:textId="77777777" w:rsidR="00EA2F42" w:rsidRPr="00C21A4C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565664E9" w14:textId="240284EB" w:rsidR="00EA2F42" w:rsidRPr="00B048D0" w:rsidRDefault="00EA2F42" w:rsidP="00BC14B0">
            <w:pPr>
              <w:rPr>
                <w:sz w:val="20"/>
              </w:rPr>
            </w:pPr>
            <w:r w:rsidRPr="00B048D0">
              <w:rPr>
                <w:sz w:val="20"/>
              </w:rPr>
              <w:t>+49 271 401</w:t>
            </w:r>
            <w:r w:rsidR="00855AA6" w:rsidRPr="00B048D0">
              <w:rPr>
                <w:sz w:val="20"/>
              </w:rPr>
              <w:t xml:space="preserve"> </w:t>
            </w:r>
            <w:r w:rsidRPr="00B048D0">
              <w:rPr>
                <w:sz w:val="20"/>
              </w:rPr>
              <w:t>41</w:t>
            </w:r>
            <w:r w:rsidR="002B2691" w:rsidRPr="00B048D0">
              <w:rPr>
                <w:sz w:val="20"/>
              </w:rPr>
              <w:t xml:space="preserve"> </w:t>
            </w:r>
            <w:r w:rsidRPr="00B048D0">
              <w:rPr>
                <w:sz w:val="20"/>
              </w:rPr>
              <w:t>23</w:t>
            </w:r>
          </w:p>
        </w:tc>
      </w:tr>
    </w:tbl>
    <w:p w14:paraId="423CA792" w14:textId="77777777" w:rsidR="002F5058" w:rsidRPr="00C21A4C" w:rsidRDefault="002F5058" w:rsidP="00FA17A7"/>
    <w:sectPr w:rsidR="002F5058" w:rsidRPr="00C21A4C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47D1" w14:textId="77777777" w:rsidR="00CE6EC5" w:rsidRDefault="00CE6EC5">
      <w:r>
        <w:separator/>
      </w:r>
    </w:p>
  </w:endnote>
  <w:endnote w:type="continuationSeparator" w:id="0">
    <w:p w14:paraId="655C8284" w14:textId="77777777" w:rsidR="00CE6EC5" w:rsidRDefault="00C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5CAA" w14:textId="77777777" w:rsidR="00CE6EC5" w:rsidRDefault="00CE6EC5">
      <w:r>
        <w:separator/>
      </w:r>
    </w:p>
  </w:footnote>
  <w:footnote w:type="continuationSeparator" w:id="0">
    <w:p w14:paraId="71C2C6FB" w14:textId="77777777" w:rsidR="00CE6EC5" w:rsidRDefault="00CE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3211F"/>
    <w:rsid w:val="00097322"/>
    <w:rsid w:val="0010746F"/>
    <w:rsid w:val="00152836"/>
    <w:rsid w:val="00157B56"/>
    <w:rsid w:val="001D32D3"/>
    <w:rsid w:val="002B2131"/>
    <w:rsid w:val="002B2691"/>
    <w:rsid w:val="002C1A78"/>
    <w:rsid w:val="002F5058"/>
    <w:rsid w:val="002F59C1"/>
    <w:rsid w:val="0032052A"/>
    <w:rsid w:val="00383001"/>
    <w:rsid w:val="00393952"/>
    <w:rsid w:val="00395D0E"/>
    <w:rsid w:val="003A0DBF"/>
    <w:rsid w:val="00403569"/>
    <w:rsid w:val="00415B98"/>
    <w:rsid w:val="00422C6A"/>
    <w:rsid w:val="00455CF8"/>
    <w:rsid w:val="004665B1"/>
    <w:rsid w:val="004B425D"/>
    <w:rsid w:val="004F1F00"/>
    <w:rsid w:val="00545A3A"/>
    <w:rsid w:val="00572B48"/>
    <w:rsid w:val="005B4D23"/>
    <w:rsid w:val="00620DA8"/>
    <w:rsid w:val="00686539"/>
    <w:rsid w:val="007058DE"/>
    <w:rsid w:val="00727AB1"/>
    <w:rsid w:val="007332D2"/>
    <w:rsid w:val="007432EE"/>
    <w:rsid w:val="008526E1"/>
    <w:rsid w:val="00855AA6"/>
    <w:rsid w:val="00881966"/>
    <w:rsid w:val="008E3C22"/>
    <w:rsid w:val="00927DAC"/>
    <w:rsid w:val="00927EC3"/>
    <w:rsid w:val="00943631"/>
    <w:rsid w:val="00984333"/>
    <w:rsid w:val="00987877"/>
    <w:rsid w:val="009928FB"/>
    <w:rsid w:val="009C2346"/>
    <w:rsid w:val="00A057D0"/>
    <w:rsid w:val="00A0658C"/>
    <w:rsid w:val="00A53FC9"/>
    <w:rsid w:val="00A57928"/>
    <w:rsid w:val="00A66973"/>
    <w:rsid w:val="00AA15E6"/>
    <w:rsid w:val="00AD1D95"/>
    <w:rsid w:val="00B048D0"/>
    <w:rsid w:val="00BA6CD5"/>
    <w:rsid w:val="00BC14B0"/>
    <w:rsid w:val="00BC1DA8"/>
    <w:rsid w:val="00C21A4C"/>
    <w:rsid w:val="00C53F31"/>
    <w:rsid w:val="00C63D1C"/>
    <w:rsid w:val="00C74146"/>
    <w:rsid w:val="00CD1B47"/>
    <w:rsid w:val="00CE6E9E"/>
    <w:rsid w:val="00CE6EC5"/>
    <w:rsid w:val="00D366BE"/>
    <w:rsid w:val="00D52095"/>
    <w:rsid w:val="00D73052"/>
    <w:rsid w:val="00D74012"/>
    <w:rsid w:val="00D9172F"/>
    <w:rsid w:val="00EA2F42"/>
    <w:rsid w:val="00EA300C"/>
    <w:rsid w:val="00ED51D3"/>
    <w:rsid w:val="00EE15DA"/>
    <w:rsid w:val="00EE4C34"/>
    <w:rsid w:val="00F45794"/>
    <w:rsid w:val="00F6258F"/>
    <w:rsid w:val="00F657D7"/>
    <w:rsid w:val="00F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EFD5D"/>
  <w15:chartTrackingRefBased/>
  <w15:docId w15:val="{7E252BB3-E32F-447F-9539-4432ADB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ROTHER Melanie</cp:lastModifiedBy>
  <cp:revision>12</cp:revision>
  <cp:lastPrinted>2016-02-04T10:00:00Z</cp:lastPrinted>
  <dcterms:created xsi:type="dcterms:W3CDTF">2022-04-01T05:17:00Z</dcterms:created>
  <dcterms:modified xsi:type="dcterms:W3CDTF">2022-04-28T11:58:00Z</dcterms:modified>
</cp:coreProperties>
</file>