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0386" w14:textId="11015CE1" w:rsidR="00EA2F42" w:rsidRPr="00752F2D" w:rsidRDefault="001735C6" w:rsidP="00EA2F42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468"/>
        <w:rPr>
          <w:b w:val="0"/>
          <w:bCs/>
          <w:sz w:val="20"/>
          <w:szCs w:val="20"/>
          <w:u w:val="none"/>
        </w:rPr>
      </w:pPr>
      <w:r w:rsidRPr="00F241AF">
        <w:rPr>
          <w:sz w:val="20"/>
          <w:szCs w:val="20"/>
        </w:rPr>
        <w:t>Multi-</w:t>
      </w:r>
      <w:r w:rsidR="0093059B" w:rsidRPr="00F241AF">
        <w:rPr>
          <w:sz w:val="20"/>
          <w:szCs w:val="20"/>
        </w:rPr>
        <w:t xml:space="preserve">Beutelfilter </w:t>
      </w:r>
      <w:r w:rsidRPr="00F241AF">
        <w:rPr>
          <w:sz w:val="20"/>
          <w:szCs w:val="20"/>
        </w:rPr>
        <w:t>(</w:t>
      </w:r>
      <w:r w:rsidR="00FA17A7" w:rsidRPr="00F241AF">
        <w:rPr>
          <w:sz w:val="20"/>
          <w:szCs w:val="20"/>
        </w:rPr>
        <w:t>EF</w:t>
      </w:r>
      <w:r w:rsidR="0093059B" w:rsidRPr="00F241AF">
        <w:rPr>
          <w:sz w:val="20"/>
          <w:szCs w:val="20"/>
        </w:rPr>
        <w:t>B</w:t>
      </w:r>
      <w:r w:rsidRPr="00F241AF">
        <w:rPr>
          <w:sz w:val="20"/>
          <w:szCs w:val="20"/>
        </w:rPr>
        <w:t>-</w:t>
      </w:r>
      <w:r w:rsidR="00E36F90" w:rsidRPr="00F241AF">
        <w:rPr>
          <w:sz w:val="20"/>
          <w:szCs w:val="20"/>
        </w:rPr>
        <w:t>M</w:t>
      </w:r>
      <w:r w:rsidRPr="00F241AF">
        <w:rPr>
          <w:sz w:val="20"/>
          <w:szCs w:val="20"/>
        </w:rPr>
        <w:t>)</w:t>
      </w:r>
      <w:r w:rsidR="00EA2F42" w:rsidRPr="00752F2D">
        <w:rPr>
          <w:b w:val="0"/>
          <w:bCs/>
          <w:sz w:val="20"/>
          <w:szCs w:val="20"/>
          <w:u w:val="none"/>
        </w:rPr>
        <w:t xml:space="preserve"> </w:t>
      </w:r>
      <w:r w:rsidR="00EA2F42" w:rsidRPr="00752F2D">
        <w:rPr>
          <w:b w:val="0"/>
          <w:bCs/>
          <w:sz w:val="20"/>
          <w:szCs w:val="20"/>
          <w:u w:val="none"/>
        </w:rPr>
        <w:tab/>
      </w:r>
      <w:r w:rsidR="00EA2F42" w:rsidRPr="00752F2D">
        <w:rPr>
          <w:b w:val="0"/>
          <w:bCs/>
          <w:sz w:val="20"/>
          <w:szCs w:val="20"/>
          <w:u w:val="none"/>
        </w:rPr>
        <w:tab/>
      </w:r>
      <w:r w:rsidR="00EA2F42" w:rsidRPr="00752F2D">
        <w:rPr>
          <w:b w:val="0"/>
          <w:bCs/>
          <w:sz w:val="20"/>
          <w:szCs w:val="20"/>
          <w:u w:val="none"/>
        </w:rPr>
        <w:tab/>
      </w:r>
      <w:r w:rsidR="00EA2F42" w:rsidRPr="00752F2D">
        <w:rPr>
          <w:b w:val="0"/>
          <w:bCs/>
          <w:sz w:val="20"/>
          <w:szCs w:val="20"/>
          <w:u w:val="none"/>
        </w:rPr>
        <w:tab/>
      </w:r>
      <w:r w:rsidR="00EA2F42" w:rsidRPr="00752F2D">
        <w:rPr>
          <w:b w:val="0"/>
          <w:bCs/>
          <w:sz w:val="20"/>
          <w:szCs w:val="20"/>
          <w:u w:val="none"/>
        </w:rPr>
        <w:tab/>
        <w:t xml:space="preserve">Seite 1 / </w:t>
      </w:r>
      <w:r w:rsidR="00FA17A7" w:rsidRPr="00752F2D">
        <w:rPr>
          <w:b w:val="0"/>
          <w:bCs/>
          <w:sz w:val="20"/>
          <w:szCs w:val="20"/>
          <w:u w:val="none"/>
        </w:rPr>
        <w:t>1</w:t>
      </w:r>
    </w:p>
    <w:p w14:paraId="49E821EB" w14:textId="77777777" w:rsidR="00EA2F42" w:rsidRPr="00752F2D" w:rsidRDefault="00EA2F42" w:rsidP="00EA2F42">
      <w:pPr>
        <w:tabs>
          <w:tab w:val="left" w:pos="5220"/>
        </w:tabs>
        <w:ind w:right="-468"/>
        <w:rPr>
          <w:sz w:val="20"/>
        </w:rPr>
      </w:pPr>
    </w:p>
    <w:p w14:paraId="33CB69DE" w14:textId="77777777" w:rsidR="000E4BD7" w:rsidRDefault="000E4BD7" w:rsidP="000E4BD7">
      <w:r>
        <w:rPr>
          <w:bCs/>
          <w:color w:val="FF0000"/>
          <w:sz w:val="20"/>
        </w:rPr>
        <w:t>STANDARDAUSFÜHRUNG</w:t>
      </w:r>
    </w:p>
    <w:p w14:paraId="571F63B4" w14:textId="77777777" w:rsidR="000E4BD7" w:rsidRDefault="000E4BD7" w:rsidP="00FA17A7">
      <w:pPr>
        <w:tabs>
          <w:tab w:val="left" w:pos="5220"/>
        </w:tabs>
        <w:ind w:right="-648"/>
        <w:rPr>
          <w:sz w:val="20"/>
        </w:rPr>
      </w:pPr>
    </w:p>
    <w:p w14:paraId="6969FFF9" w14:textId="1E023E5E" w:rsidR="00FA17A7" w:rsidRPr="00752F2D" w:rsidRDefault="00FA17A7" w:rsidP="00FA17A7">
      <w:pPr>
        <w:tabs>
          <w:tab w:val="left" w:pos="5220"/>
        </w:tabs>
        <w:ind w:right="-648"/>
        <w:rPr>
          <w:sz w:val="20"/>
        </w:rPr>
      </w:pPr>
      <w:r w:rsidRPr="00752F2D">
        <w:rPr>
          <w:sz w:val="20"/>
        </w:rPr>
        <w:t xml:space="preserve">Manueller Filter mit </w:t>
      </w:r>
      <w:r w:rsidR="00E36F90" w:rsidRPr="00752F2D">
        <w:rPr>
          <w:sz w:val="20"/>
        </w:rPr>
        <w:t>mehreren</w:t>
      </w:r>
      <w:r w:rsidR="0093059B" w:rsidRPr="00752F2D">
        <w:rPr>
          <w:sz w:val="20"/>
        </w:rPr>
        <w:t xml:space="preserve"> Filterbeutel</w:t>
      </w:r>
      <w:r w:rsidR="00E36F90" w:rsidRPr="00752F2D">
        <w:rPr>
          <w:sz w:val="20"/>
        </w:rPr>
        <w:t>n</w:t>
      </w:r>
      <w:r w:rsidR="0093059B" w:rsidRPr="00752F2D">
        <w:rPr>
          <w:sz w:val="20"/>
        </w:rPr>
        <w:t>.</w:t>
      </w:r>
    </w:p>
    <w:p w14:paraId="228DD7DD" w14:textId="77777777" w:rsidR="00FA17A7" w:rsidRPr="00752F2D" w:rsidRDefault="00FA17A7" w:rsidP="001735C6">
      <w:pPr>
        <w:tabs>
          <w:tab w:val="left" w:pos="5220"/>
        </w:tabs>
        <w:ind w:right="-2"/>
        <w:rPr>
          <w:sz w:val="20"/>
        </w:rPr>
      </w:pPr>
      <w:r w:rsidRPr="00752F2D">
        <w:rPr>
          <w:sz w:val="20"/>
        </w:rPr>
        <w:t xml:space="preserve">Durch variable </w:t>
      </w:r>
      <w:r w:rsidR="00E36F90" w:rsidRPr="00752F2D">
        <w:rPr>
          <w:sz w:val="20"/>
        </w:rPr>
        <w:t>Bauformen</w:t>
      </w:r>
      <w:r w:rsidR="0093059B" w:rsidRPr="00752F2D">
        <w:rPr>
          <w:sz w:val="20"/>
        </w:rPr>
        <w:t xml:space="preserve"> können verschiedene </w:t>
      </w:r>
      <w:r w:rsidR="00E36F90" w:rsidRPr="00752F2D">
        <w:rPr>
          <w:sz w:val="20"/>
        </w:rPr>
        <w:t>Gehäusegrößen bei gleichem Flanschanschluss verwendet werden.</w:t>
      </w:r>
    </w:p>
    <w:p w14:paraId="0C382C22" w14:textId="77777777" w:rsidR="00EA2F42" w:rsidRPr="00752F2D" w:rsidRDefault="00EA2F42" w:rsidP="00152836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573"/>
      </w:tblGrid>
      <w:tr w:rsidR="00152836" w:rsidRPr="00752F2D" w14:paraId="3361AE2C" w14:textId="77777777" w:rsidTr="00097322">
        <w:tc>
          <w:tcPr>
            <w:tcW w:w="4786" w:type="dxa"/>
            <w:shd w:val="clear" w:color="auto" w:fill="auto"/>
          </w:tcPr>
          <w:p w14:paraId="6201CAAC" w14:textId="77777777" w:rsidR="00152836" w:rsidRPr="00752F2D" w:rsidRDefault="00152836" w:rsidP="00157B56">
            <w:pPr>
              <w:rPr>
                <w:b/>
                <w:sz w:val="20"/>
              </w:rPr>
            </w:pPr>
            <w:r w:rsidRPr="00752F2D">
              <w:rPr>
                <w:b/>
                <w:sz w:val="20"/>
              </w:rPr>
              <w:t>Betriebsbedingungen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9C91CC5" w14:textId="77777777" w:rsidR="00152836" w:rsidRPr="00752F2D" w:rsidRDefault="00152836" w:rsidP="00157B56">
            <w:pPr>
              <w:rPr>
                <w:sz w:val="20"/>
              </w:rPr>
            </w:pPr>
          </w:p>
        </w:tc>
      </w:tr>
      <w:tr w:rsidR="00455CF8" w:rsidRPr="00752F2D" w14:paraId="39E0A206" w14:textId="77777777" w:rsidTr="000F04A0">
        <w:tc>
          <w:tcPr>
            <w:tcW w:w="4786" w:type="dxa"/>
            <w:shd w:val="clear" w:color="auto" w:fill="auto"/>
          </w:tcPr>
          <w:p w14:paraId="4563AA85" w14:textId="77777777" w:rsidR="00455CF8" w:rsidRPr="00752F2D" w:rsidRDefault="00455CF8" w:rsidP="00157B56">
            <w:pPr>
              <w:rPr>
                <w:sz w:val="20"/>
              </w:rPr>
            </w:pPr>
            <w:r w:rsidRPr="00752F2D">
              <w:rPr>
                <w:sz w:val="20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1B9196AC" w14:textId="77777777" w:rsidR="00455CF8" w:rsidRPr="00752F2D" w:rsidRDefault="00455CF8" w:rsidP="00157B56">
            <w:pPr>
              <w:rPr>
                <w:sz w:val="20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3B4DFC9B" w14:textId="77777777" w:rsidR="00455CF8" w:rsidRPr="00752F2D" w:rsidRDefault="00455CF8" w:rsidP="00157B56">
            <w:pPr>
              <w:rPr>
                <w:sz w:val="20"/>
              </w:rPr>
            </w:pPr>
          </w:p>
        </w:tc>
      </w:tr>
      <w:tr w:rsidR="00A0658C" w:rsidRPr="00752F2D" w14:paraId="0EA11FB1" w14:textId="77777777" w:rsidTr="000F04A0">
        <w:tc>
          <w:tcPr>
            <w:tcW w:w="4786" w:type="dxa"/>
            <w:shd w:val="clear" w:color="auto" w:fill="auto"/>
          </w:tcPr>
          <w:p w14:paraId="79B4803D" w14:textId="77777777" w:rsidR="00A0658C" w:rsidRPr="00752F2D" w:rsidRDefault="00A0658C" w:rsidP="00157B56">
            <w:pPr>
              <w:rPr>
                <w:sz w:val="20"/>
              </w:rPr>
            </w:pPr>
            <w:r w:rsidRPr="00752F2D">
              <w:rPr>
                <w:sz w:val="20"/>
              </w:rPr>
              <w:t>Durchflussmenge</w:t>
            </w:r>
          </w:p>
        </w:tc>
        <w:tc>
          <w:tcPr>
            <w:tcW w:w="851" w:type="dxa"/>
            <w:shd w:val="clear" w:color="auto" w:fill="auto"/>
          </w:tcPr>
          <w:p w14:paraId="1CA8AFFB" w14:textId="77777777" w:rsidR="00A0658C" w:rsidRPr="00752F2D" w:rsidRDefault="00A0658C" w:rsidP="00157B56">
            <w:pPr>
              <w:rPr>
                <w:sz w:val="20"/>
              </w:rPr>
            </w:pPr>
            <w:r w:rsidRPr="00752F2D">
              <w:rPr>
                <w:sz w:val="20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73E191" w14:textId="77777777" w:rsidR="00A0658C" w:rsidRPr="00752F2D" w:rsidRDefault="00A0658C" w:rsidP="00157B56">
            <w:pPr>
              <w:rPr>
                <w:sz w:val="20"/>
              </w:rPr>
            </w:pPr>
          </w:p>
        </w:tc>
      </w:tr>
      <w:tr w:rsidR="00DE3D1E" w:rsidRPr="00752F2D" w14:paraId="14848316" w14:textId="77777777" w:rsidTr="000F04A0">
        <w:tc>
          <w:tcPr>
            <w:tcW w:w="4786" w:type="dxa"/>
            <w:shd w:val="clear" w:color="auto" w:fill="auto"/>
          </w:tcPr>
          <w:p w14:paraId="56497CA0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Betriebsdruck</w:t>
            </w:r>
          </w:p>
        </w:tc>
        <w:tc>
          <w:tcPr>
            <w:tcW w:w="851" w:type="dxa"/>
            <w:shd w:val="clear" w:color="auto" w:fill="auto"/>
          </w:tcPr>
          <w:p w14:paraId="5C3EF039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929C56" w14:textId="77777777" w:rsidR="00DE3D1E" w:rsidRPr="00752F2D" w:rsidRDefault="00DE3D1E" w:rsidP="00DE3D1E">
            <w:pPr>
              <w:rPr>
                <w:sz w:val="20"/>
              </w:rPr>
            </w:pPr>
          </w:p>
        </w:tc>
      </w:tr>
      <w:tr w:rsidR="00DE3D1E" w:rsidRPr="00752F2D" w14:paraId="4E72195D" w14:textId="77777777" w:rsidTr="000F04A0">
        <w:tc>
          <w:tcPr>
            <w:tcW w:w="4786" w:type="dxa"/>
            <w:shd w:val="clear" w:color="auto" w:fill="auto"/>
          </w:tcPr>
          <w:p w14:paraId="3AA58F93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Filterfeinheit</w:t>
            </w:r>
          </w:p>
        </w:tc>
        <w:tc>
          <w:tcPr>
            <w:tcW w:w="851" w:type="dxa"/>
            <w:shd w:val="clear" w:color="auto" w:fill="auto"/>
          </w:tcPr>
          <w:p w14:paraId="7C81D729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283B27" w14:textId="77777777" w:rsidR="00DE3D1E" w:rsidRPr="00752F2D" w:rsidRDefault="00DE3D1E" w:rsidP="00DE3D1E">
            <w:pPr>
              <w:rPr>
                <w:sz w:val="20"/>
              </w:rPr>
            </w:pPr>
          </w:p>
        </w:tc>
      </w:tr>
      <w:tr w:rsidR="00DE3D1E" w:rsidRPr="00752F2D" w14:paraId="43F33FB1" w14:textId="77777777" w:rsidTr="000F04A0">
        <w:tc>
          <w:tcPr>
            <w:tcW w:w="4786" w:type="dxa"/>
            <w:shd w:val="clear" w:color="auto" w:fill="auto"/>
          </w:tcPr>
          <w:p w14:paraId="0A43E898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Filterfläche</w:t>
            </w:r>
          </w:p>
        </w:tc>
        <w:tc>
          <w:tcPr>
            <w:tcW w:w="851" w:type="dxa"/>
            <w:shd w:val="clear" w:color="auto" w:fill="auto"/>
          </w:tcPr>
          <w:p w14:paraId="6A3EC098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cm²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6F7BF6" w14:textId="77777777" w:rsidR="00DE3D1E" w:rsidRPr="00752F2D" w:rsidRDefault="00DE3D1E" w:rsidP="00DE3D1E">
            <w:pPr>
              <w:rPr>
                <w:sz w:val="20"/>
              </w:rPr>
            </w:pPr>
          </w:p>
        </w:tc>
      </w:tr>
      <w:tr w:rsidR="00DE3D1E" w:rsidRPr="00752F2D" w14:paraId="1259A74F" w14:textId="77777777" w:rsidTr="000F04A0">
        <w:tc>
          <w:tcPr>
            <w:tcW w:w="4786" w:type="dxa"/>
            <w:shd w:val="clear" w:color="auto" w:fill="auto"/>
          </w:tcPr>
          <w:p w14:paraId="65DF5366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 xml:space="preserve">Betriebstemperatur </w:t>
            </w:r>
          </w:p>
        </w:tc>
        <w:tc>
          <w:tcPr>
            <w:tcW w:w="851" w:type="dxa"/>
            <w:shd w:val="clear" w:color="auto" w:fill="auto"/>
          </w:tcPr>
          <w:p w14:paraId="438F51B0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°C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3D9A69" w14:textId="77777777" w:rsidR="00DE3D1E" w:rsidRPr="00752F2D" w:rsidRDefault="00DE3D1E" w:rsidP="00DE3D1E">
            <w:pPr>
              <w:rPr>
                <w:sz w:val="20"/>
              </w:rPr>
            </w:pPr>
          </w:p>
        </w:tc>
      </w:tr>
      <w:tr w:rsidR="00DE3D1E" w:rsidRPr="00752F2D" w14:paraId="59BF222B" w14:textId="77777777" w:rsidTr="00097322">
        <w:tc>
          <w:tcPr>
            <w:tcW w:w="4786" w:type="dxa"/>
            <w:shd w:val="clear" w:color="auto" w:fill="auto"/>
          </w:tcPr>
          <w:p w14:paraId="14742A3D" w14:textId="77777777" w:rsidR="00DE3D1E" w:rsidRPr="00752F2D" w:rsidRDefault="00DE3D1E" w:rsidP="00DE3D1E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478523E7" w14:textId="77777777" w:rsidR="00DE3D1E" w:rsidRPr="00752F2D" w:rsidRDefault="00DE3D1E" w:rsidP="00DE3D1E">
            <w:pPr>
              <w:rPr>
                <w:sz w:val="20"/>
              </w:rPr>
            </w:pPr>
          </w:p>
        </w:tc>
      </w:tr>
      <w:tr w:rsidR="00DE3D1E" w:rsidRPr="00752F2D" w14:paraId="6B421352" w14:textId="77777777" w:rsidTr="00097322">
        <w:tc>
          <w:tcPr>
            <w:tcW w:w="4786" w:type="dxa"/>
            <w:shd w:val="clear" w:color="auto" w:fill="auto"/>
          </w:tcPr>
          <w:p w14:paraId="148EAFE1" w14:textId="77777777" w:rsidR="00DE3D1E" w:rsidRPr="00752F2D" w:rsidRDefault="00DE3D1E" w:rsidP="00DE3D1E">
            <w:pPr>
              <w:rPr>
                <w:b/>
                <w:sz w:val="20"/>
              </w:rPr>
            </w:pPr>
            <w:r w:rsidRPr="00752F2D">
              <w:rPr>
                <w:b/>
                <w:sz w:val="20"/>
              </w:rPr>
              <w:t>Auslegungsdaten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0FDFF90" w14:textId="77777777" w:rsidR="00DE3D1E" w:rsidRPr="00752F2D" w:rsidRDefault="00DE3D1E" w:rsidP="00DE3D1E">
            <w:pPr>
              <w:rPr>
                <w:sz w:val="20"/>
              </w:rPr>
            </w:pPr>
          </w:p>
        </w:tc>
      </w:tr>
      <w:tr w:rsidR="00DE3D1E" w:rsidRPr="00752F2D" w14:paraId="5509D021" w14:textId="77777777" w:rsidTr="00545A3A">
        <w:tc>
          <w:tcPr>
            <w:tcW w:w="4786" w:type="dxa"/>
            <w:shd w:val="clear" w:color="auto" w:fill="auto"/>
          </w:tcPr>
          <w:p w14:paraId="60EC3316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Hauptanschlussflanschen nach DIN EN 1092</w:t>
            </w:r>
          </w:p>
        </w:tc>
        <w:tc>
          <w:tcPr>
            <w:tcW w:w="851" w:type="dxa"/>
            <w:shd w:val="clear" w:color="auto" w:fill="auto"/>
          </w:tcPr>
          <w:p w14:paraId="6070CE66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62AAFF1C" w14:textId="77777777" w:rsidR="00DE3D1E" w:rsidRPr="00752F2D" w:rsidRDefault="00DE3D1E" w:rsidP="00DE3D1E">
            <w:pPr>
              <w:rPr>
                <w:sz w:val="20"/>
              </w:rPr>
            </w:pPr>
          </w:p>
        </w:tc>
      </w:tr>
      <w:tr w:rsidR="00DE3D1E" w:rsidRPr="00752F2D" w14:paraId="2553785C" w14:textId="77777777" w:rsidTr="00A66973">
        <w:tc>
          <w:tcPr>
            <w:tcW w:w="4786" w:type="dxa"/>
            <w:hideMark/>
          </w:tcPr>
          <w:p w14:paraId="74825E99" w14:textId="77777777" w:rsidR="00DE3D1E" w:rsidRPr="00752F2D" w:rsidRDefault="00DE3D1E" w:rsidP="00DE3D1E">
            <w:pPr>
              <w:rPr>
                <w:rFonts w:cs="Arial"/>
                <w:sz w:val="20"/>
              </w:rPr>
            </w:pPr>
            <w:r w:rsidRPr="00752F2D">
              <w:rPr>
                <w:rFonts w:cs="Arial"/>
                <w:sz w:val="20"/>
              </w:rPr>
              <w:t>Deckelverschluss</w:t>
            </w:r>
          </w:p>
        </w:tc>
        <w:tc>
          <w:tcPr>
            <w:tcW w:w="4424" w:type="dxa"/>
            <w:gridSpan w:val="2"/>
            <w:hideMark/>
          </w:tcPr>
          <w:p w14:paraId="487400E7" w14:textId="4E6CAA63" w:rsidR="00DE3D1E" w:rsidRPr="00752F2D" w:rsidRDefault="00F241AF" w:rsidP="00DE3D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DE3D1E" w:rsidRPr="00752F2D">
              <w:rPr>
                <w:rFonts w:cs="Arial"/>
                <w:sz w:val="20"/>
              </w:rPr>
              <w:t>chrauben</w:t>
            </w:r>
          </w:p>
        </w:tc>
      </w:tr>
      <w:tr w:rsidR="00DE3D1E" w:rsidRPr="00752F2D" w14:paraId="4AB75B93" w14:textId="77777777" w:rsidTr="00097322">
        <w:tc>
          <w:tcPr>
            <w:tcW w:w="4786" w:type="dxa"/>
            <w:shd w:val="clear" w:color="auto" w:fill="auto"/>
          </w:tcPr>
          <w:p w14:paraId="6CEEDD08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Auslegungsdruck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2A262DC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10 bar</w:t>
            </w:r>
          </w:p>
        </w:tc>
      </w:tr>
      <w:tr w:rsidR="00DE3D1E" w:rsidRPr="00752F2D" w14:paraId="454802B0" w14:textId="77777777" w:rsidTr="00097322">
        <w:tc>
          <w:tcPr>
            <w:tcW w:w="4786" w:type="dxa"/>
            <w:shd w:val="clear" w:color="auto" w:fill="auto"/>
          </w:tcPr>
          <w:p w14:paraId="77410571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Probedruck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47AC799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14,3 bar</w:t>
            </w:r>
          </w:p>
        </w:tc>
      </w:tr>
      <w:tr w:rsidR="00DE3D1E" w:rsidRPr="00752F2D" w14:paraId="09642D35" w14:textId="77777777" w:rsidTr="00097322">
        <w:tc>
          <w:tcPr>
            <w:tcW w:w="4786" w:type="dxa"/>
            <w:shd w:val="clear" w:color="auto" w:fill="auto"/>
          </w:tcPr>
          <w:p w14:paraId="769BE610" w14:textId="5B9DF8E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 xml:space="preserve">Druckverlust bei sauberem Filter </w:t>
            </w:r>
            <w:r w:rsidR="00FA69E7" w:rsidRPr="00752F2D">
              <w:rPr>
                <w:sz w:val="20"/>
              </w:rPr>
              <w:t>ca.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5D5E2A1" w14:textId="079F340A" w:rsidR="00DE3D1E" w:rsidRPr="00752F2D" w:rsidRDefault="00F241AF" w:rsidP="00DE3D1E">
            <w:pPr>
              <w:rPr>
                <w:sz w:val="20"/>
              </w:rPr>
            </w:pPr>
            <w:r w:rsidRPr="00F241AF">
              <w:rPr>
                <w:sz w:val="20"/>
              </w:rPr>
              <w:t>0,1</w:t>
            </w:r>
            <w:r w:rsidR="00DE3D1E" w:rsidRPr="00752F2D">
              <w:rPr>
                <w:sz w:val="20"/>
              </w:rPr>
              <w:t xml:space="preserve"> bar</w:t>
            </w:r>
          </w:p>
        </w:tc>
      </w:tr>
      <w:tr w:rsidR="00DE3D1E" w:rsidRPr="00752F2D" w14:paraId="2D374490" w14:textId="77777777" w:rsidTr="00097322">
        <w:tc>
          <w:tcPr>
            <w:tcW w:w="4786" w:type="dxa"/>
            <w:shd w:val="clear" w:color="auto" w:fill="auto"/>
          </w:tcPr>
          <w:p w14:paraId="63270140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max. zulässiger Druckverlust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A67DA86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0,8 bar</w:t>
            </w:r>
          </w:p>
        </w:tc>
      </w:tr>
      <w:tr w:rsidR="00DE3D1E" w:rsidRPr="00752F2D" w14:paraId="05AA77BB" w14:textId="77777777" w:rsidTr="00097322">
        <w:tc>
          <w:tcPr>
            <w:tcW w:w="4786" w:type="dxa"/>
            <w:shd w:val="clear" w:color="auto" w:fill="auto"/>
          </w:tcPr>
          <w:p w14:paraId="3C4E01C8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Auslegungstemperatur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7A73BB6" w14:textId="1ED57C2C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 xml:space="preserve">0 - </w:t>
            </w:r>
            <w:r w:rsidR="000E4BD7">
              <w:rPr>
                <w:sz w:val="20"/>
              </w:rPr>
              <w:t>5</w:t>
            </w:r>
            <w:r w:rsidRPr="00F241AF">
              <w:rPr>
                <w:sz w:val="20"/>
              </w:rPr>
              <w:t>0</w:t>
            </w:r>
            <w:r w:rsidRPr="00752F2D">
              <w:rPr>
                <w:sz w:val="20"/>
              </w:rPr>
              <w:t xml:space="preserve"> °C</w:t>
            </w:r>
          </w:p>
        </w:tc>
      </w:tr>
      <w:tr w:rsidR="00DE3D1E" w:rsidRPr="00752F2D" w14:paraId="03B74F9B" w14:textId="77777777" w:rsidTr="00097322">
        <w:tc>
          <w:tcPr>
            <w:tcW w:w="4786" w:type="dxa"/>
            <w:shd w:val="clear" w:color="auto" w:fill="auto"/>
          </w:tcPr>
          <w:p w14:paraId="77C006C4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Konstruktion und Auslegung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CD07222" w14:textId="77777777" w:rsidR="00DE3D1E" w:rsidRPr="00752F2D" w:rsidRDefault="00654C87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DGRL 2014/68/EU und AD 2000</w:t>
            </w:r>
          </w:p>
        </w:tc>
      </w:tr>
      <w:tr w:rsidR="00DE3D1E" w:rsidRPr="00752F2D" w14:paraId="4716AE7E" w14:textId="77777777" w:rsidTr="00097322">
        <w:tc>
          <w:tcPr>
            <w:tcW w:w="4786" w:type="dxa"/>
            <w:shd w:val="clear" w:color="auto" w:fill="auto"/>
          </w:tcPr>
          <w:p w14:paraId="2A75AB33" w14:textId="77777777" w:rsidR="00DE3D1E" w:rsidRPr="00752F2D" w:rsidRDefault="00DE3D1E" w:rsidP="00DE3D1E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7F359EB6" w14:textId="77777777" w:rsidR="00DE3D1E" w:rsidRPr="00752F2D" w:rsidRDefault="00DE3D1E" w:rsidP="00DE3D1E">
            <w:pPr>
              <w:rPr>
                <w:sz w:val="20"/>
              </w:rPr>
            </w:pPr>
          </w:p>
        </w:tc>
      </w:tr>
      <w:tr w:rsidR="00DE3D1E" w:rsidRPr="00752F2D" w14:paraId="2F79BF15" w14:textId="77777777" w:rsidTr="00097322">
        <w:tc>
          <w:tcPr>
            <w:tcW w:w="4786" w:type="dxa"/>
            <w:shd w:val="clear" w:color="auto" w:fill="auto"/>
          </w:tcPr>
          <w:p w14:paraId="4C30F3B6" w14:textId="77777777" w:rsidR="00DE3D1E" w:rsidRPr="00752F2D" w:rsidRDefault="00DE3D1E" w:rsidP="00DE3D1E">
            <w:pPr>
              <w:rPr>
                <w:b/>
                <w:sz w:val="20"/>
              </w:rPr>
            </w:pPr>
            <w:r w:rsidRPr="00752F2D">
              <w:rPr>
                <w:b/>
                <w:sz w:val="20"/>
              </w:rPr>
              <w:t>Technische 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D026217" w14:textId="77777777" w:rsidR="00DE3D1E" w:rsidRPr="00752F2D" w:rsidRDefault="00DE3D1E" w:rsidP="00DE3D1E">
            <w:pPr>
              <w:rPr>
                <w:sz w:val="20"/>
              </w:rPr>
            </w:pPr>
          </w:p>
        </w:tc>
      </w:tr>
      <w:tr w:rsidR="00DE3D1E" w:rsidRPr="00752F2D" w14:paraId="79C314D8" w14:textId="77777777" w:rsidTr="00097322">
        <w:tc>
          <w:tcPr>
            <w:tcW w:w="4786" w:type="dxa"/>
            <w:shd w:val="clear" w:color="auto" w:fill="auto"/>
          </w:tcPr>
          <w:p w14:paraId="6CA46157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Gewicht leer ca.</w:t>
            </w:r>
          </w:p>
        </w:tc>
        <w:tc>
          <w:tcPr>
            <w:tcW w:w="851" w:type="dxa"/>
            <w:shd w:val="clear" w:color="auto" w:fill="auto"/>
          </w:tcPr>
          <w:p w14:paraId="79374934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kg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590040CE" w14:textId="77777777" w:rsidR="00DE3D1E" w:rsidRPr="00752F2D" w:rsidRDefault="00DE3D1E" w:rsidP="00DE3D1E">
            <w:pPr>
              <w:rPr>
                <w:sz w:val="20"/>
              </w:rPr>
            </w:pPr>
          </w:p>
        </w:tc>
      </w:tr>
      <w:tr w:rsidR="00DE3D1E" w:rsidRPr="00752F2D" w14:paraId="37781576" w14:textId="77777777" w:rsidTr="00097322">
        <w:tc>
          <w:tcPr>
            <w:tcW w:w="4786" w:type="dxa"/>
            <w:shd w:val="clear" w:color="auto" w:fill="auto"/>
          </w:tcPr>
          <w:p w14:paraId="4C03A5E4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Gewicht wassergefüllt ca.</w:t>
            </w:r>
          </w:p>
        </w:tc>
        <w:tc>
          <w:tcPr>
            <w:tcW w:w="851" w:type="dxa"/>
            <w:shd w:val="clear" w:color="auto" w:fill="auto"/>
          </w:tcPr>
          <w:p w14:paraId="43000CBF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kg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F5CAF5" w14:textId="77777777" w:rsidR="00DE3D1E" w:rsidRPr="00752F2D" w:rsidRDefault="00DE3D1E" w:rsidP="00DE3D1E">
            <w:pPr>
              <w:rPr>
                <w:sz w:val="20"/>
              </w:rPr>
            </w:pPr>
          </w:p>
        </w:tc>
      </w:tr>
      <w:tr w:rsidR="00DE3D1E" w:rsidRPr="00752F2D" w14:paraId="2C8775B9" w14:textId="77777777" w:rsidTr="00097322">
        <w:tc>
          <w:tcPr>
            <w:tcW w:w="4786" w:type="dxa"/>
            <w:shd w:val="clear" w:color="auto" w:fill="auto"/>
          </w:tcPr>
          <w:p w14:paraId="14DC1E78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Volumen</w:t>
            </w:r>
          </w:p>
        </w:tc>
        <w:tc>
          <w:tcPr>
            <w:tcW w:w="851" w:type="dxa"/>
            <w:shd w:val="clear" w:color="auto" w:fill="auto"/>
          </w:tcPr>
          <w:p w14:paraId="5B89A9D3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l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44E163" w14:textId="77777777" w:rsidR="00DE3D1E" w:rsidRPr="00752F2D" w:rsidRDefault="00DE3D1E" w:rsidP="00DE3D1E">
            <w:pPr>
              <w:rPr>
                <w:sz w:val="20"/>
              </w:rPr>
            </w:pPr>
          </w:p>
        </w:tc>
      </w:tr>
      <w:tr w:rsidR="00DE3D1E" w:rsidRPr="00752F2D" w14:paraId="601693C0" w14:textId="77777777" w:rsidTr="00097322">
        <w:tc>
          <w:tcPr>
            <w:tcW w:w="4786" w:type="dxa"/>
            <w:shd w:val="clear" w:color="auto" w:fill="auto"/>
          </w:tcPr>
          <w:p w14:paraId="63BBFD1E" w14:textId="77777777" w:rsidR="00DE3D1E" w:rsidRPr="00752F2D" w:rsidRDefault="00DE3D1E" w:rsidP="00DE3D1E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3DEA499B" w14:textId="77777777" w:rsidR="00DE3D1E" w:rsidRPr="00752F2D" w:rsidRDefault="00DE3D1E" w:rsidP="00DE3D1E">
            <w:pPr>
              <w:rPr>
                <w:sz w:val="20"/>
              </w:rPr>
            </w:pPr>
          </w:p>
        </w:tc>
      </w:tr>
      <w:tr w:rsidR="00DE3D1E" w:rsidRPr="00752F2D" w14:paraId="731F5ABE" w14:textId="77777777" w:rsidTr="0093059B">
        <w:trPr>
          <w:trHeight w:val="260"/>
        </w:trPr>
        <w:tc>
          <w:tcPr>
            <w:tcW w:w="4786" w:type="dxa"/>
            <w:shd w:val="clear" w:color="auto" w:fill="auto"/>
          </w:tcPr>
          <w:p w14:paraId="5D2F21C9" w14:textId="77777777" w:rsidR="00DE3D1E" w:rsidRPr="00752F2D" w:rsidRDefault="00DE3D1E" w:rsidP="00DE3D1E">
            <w:pPr>
              <w:rPr>
                <w:b/>
                <w:sz w:val="20"/>
              </w:rPr>
            </w:pPr>
            <w:r w:rsidRPr="00752F2D">
              <w:rPr>
                <w:b/>
                <w:sz w:val="20"/>
              </w:rPr>
              <w:t>Werkstoffe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4301194" w14:textId="77777777" w:rsidR="00DE3D1E" w:rsidRPr="00752F2D" w:rsidRDefault="00DE3D1E" w:rsidP="00DE3D1E">
            <w:pPr>
              <w:rPr>
                <w:sz w:val="20"/>
              </w:rPr>
            </w:pPr>
          </w:p>
        </w:tc>
      </w:tr>
      <w:tr w:rsidR="00DE3D1E" w:rsidRPr="00752F2D" w14:paraId="2561B1B5" w14:textId="77777777" w:rsidTr="00097322">
        <w:tc>
          <w:tcPr>
            <w:tcW w:w="4786" w:type="dxa"/>
            <w:shd w:val="clear" w:color="auto" w:fill="auto"/>
          </w:tcPr>
          <w:p w14:paraId="14E90E28" w14:textId="77777777" w:rsidR="00DE3D1E" w:rsidRPr="00752F2D" w:rsidRDefault="00DE3D1E" w:rsidP="00DE3D1E">
            <w:pPr>
              <w:rPr>
                <w:sz w:val="20"/>
              </w:rPr>
            </w:pPr>
            <w:r w:rsidRPr="00752F2D">
              <w:rPr>
                <w:sz w:val="20"/>
              </w:rPr>
              <w:t>Filtergehäuse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BD0D3FF" w14:textId="3FD442F4" w:rsidR="00DE3D1E" w:rsidRPr="00F241AF" w:rsidRDefault="00DE3D1E" w:rsidP="00DE3D1E">
            <w:pPr>
              <w:rPr>
                <w:sz w:val="20"/>
              </w:rPr>
            </w:pPr>
            <w:r w:rsidRPr="00F241AF">
              <w:rPr>
                <w:rFonts w:cs="Arial"/>
                <w:sz w:val="20"/>
              </w:rPr>
              <w:t xml:space="preserve">Stahl </w:t>
            </w:r>
            <w:r w:rsidR="000E4BD7">
              <w:rPr>
                <w:rFonts w:cs="Arial"/>
                <w:sz w:val="20"/>
              </w:rPr>
              <w:t>beschichtet</w:t>
            </w:r>
            <w:r w:rsidRPr="00F241AF">
              <w:rPr>
                <w:rFonts w:cs="Arial"/>
                <w:sz w:val="20"/>
              </w:rPr>
              <w:t xml:space="preserve"> </w:t>
            </w:r>
            <w:r w:rsidR="00F241AF" w:rsidRPr="00F241AF">
              <w:rPr>
                <w:rFonts w:cs="Arial"/>
                <w:sz w:val="20"/>
              </w:rPr>
              <w:t>(RAL 3020)</w:t>
            </w:r>
          </w:p>
        </w:tc>
      </w:tr>
      <w:tr w:rsidR="00DE3D1E" w:rsidRPr="00752F2D" w14:paraId="5C07015E" w14:textId="77777777" w:rsidTr="00097322">
        <w:tc>
          <w:tcPr>
            <w:tcW w:w="4786" w:type="dxa"/>
            <w:shd w:val="clear" w:color="auto" w:fill="auto"/>
          </w:tcPr>
          <w:p w14:paraId="2FEB3EF4" w14:textId="77777777" w:rsidR="00DE3D1E" w:rsidRPr="00752F2D" w:rsidRDefault="00DE3D1E" w:rsidP="00DE3D1E">
            <w:pPr>
              <w:rPr>
                <w:rFonts w:cs="Arial"/>
                <w:sz w:val="20"/>
              </w:rPr>
            </w:pPr>
            <w:r w:rsidRPr="00752F2D">
              <w:rPr>
                <w:rFonts w:cs="Arial"/>
                <w:sz w:val="20"/>
              </w:rPr>
              <w:t>Filterbeutel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EDAD414" w14:textId="77777777" w:rsidR="00DE3D1E" w:rsidRPr="00752F2D" w:rsidRDefault="00DE3D1E" w:rsidP="00DE3D1E">
            <w:pPr>
              <w:rPr>
                <w:rFonts w:cs="Arial"/>
                <w:sz w:val="20"/>
              </w:rPr>
            </w:pPr>
            <w:r w:rsidRPr="00752F2D">
              <w:rPr>
                <w:rFonts w:cs="Arial"/>
                <w:sz w:val="20"/>
              </w:rPr>
              <w:t>Polyester-Nadelfilz</w:t>
            </w:r>
          </w:p>
        </w:tc>
      </w:tr>
      <w:tr w:rsidR="00DE3D1E" w:rsidRPr="00752F2D" w14:paraId="2ADBB129" w14:textId="77777777" w:rsidTr="00097322">
        <w:tc>
          <w:tcPr>
            <w:tcW w:w="4786" w:type="dxa"/>
            <w:shd w:val="clear" w:color="auto" w:fill="auto"/>
          </w:tcPr>
          <w:p w14:paraId="13CC67F7" w14:textId="77777777" w:rsidR="00DE3D1E" w:rsidRPr="00752F2D" w:rsidRDefault="00DE3D1E" w:rsidP="00DE3D1E">
            <w:pPr>
              <w:rPr>
                <w:rFonts w:cs="Arial"/>
                <w:sz w:val="20"/>
              </w:rPr>
            </w:pPr>
            <w:r w:rsidRPr="00752F2D">
              <w:rPr>
                <w:rFonts w:cs="Arial"/>
                <w:sz w:val="20"/>
              </w:rPr>
              <w:t>Deckeldichtung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3BD2907" w14:textId="77777777" w:rsidR="00DE3D1E" w:rsidRPr="00752F2D" w:rsidRDefault="00DE3D1E" w:rsidP="00DE3D1E">
            <w:pPr>
              <w:rPr>
                <w:rFonts w:cs="Arial"/>
                <w:sz w:val="20"/>
              </w:rPr>
            </w:pPr>
            <w:r w:rsidRPr="00752F2D">
              <w:rPr>
                <w:rFonts w:cs="Arial"/>
                <w:sz w:val="20"/>
              </w:rPr>
              <w:t>NBR</w:t>
            </w:r>
          </w:p>
        </w:tc>
      </w:tr>
      <w:tr w:rsidR="00DE3D1E" w:rsidRPr="00752F2D" w14:paraId="1ACD1D8C" w14:textId="77777777" w:rsidTr="00FA17A7">
        <w:tc>
          <w:tcPr>
            <w:tcW w:w="4786" w:type="dxa"/>
            <w:shd w:val="clear" w:color="auto" w:fill="auto"/>
          </w:tcPr>
          <w:p w14:paraId="49282D8A" w14:textId="77777777" w:rsidR="00DE3D1E" w:rsidRPr="00752F2D" w:rsidRDefault="00DE3D1E" w:rsidP="00DE3D1E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567D117" w14:textId="77777777" w:rsidR="00DE3D1E" w:rsidRPr="00752F2D" w:rsidRDefault="00DE3D1E" w:rsidP="00DE3D1E">
            <w:pPr>
              <w:rPr>
                <w:rFonts w:cs="Arial"/>
                <w:sz w:val="20"/>
              </w:rPr>
            </w:pPr>
          </w:p>
        </w:tc>
      </w:tr>
      <w:tr w:rsidR="00DE3D1E" w:rsidRPr="00752F2D" w14:paraId="6C14CEC1" w14:textId="77777777" w:rsidTr="00A66973">
        <w:tc>
          <w:tcPr>
            <w:tcW w:w="4786" w:type="dxa"/>
            <w:hideMark/>
          </w:tcPr>
          <w:p w14:paraId="49F3548F" w14:textId="77777777" w:rsidR="00DE3D1E" w:rsidRPr="00752F2D" w:rsidRDefault="00DE3D1E" w:rsidP="00DE3D1E">
            <w:pPr>
              <w:rPr>
                <w:rFonts w:cs="Arial"/>
                <w:b/>
                <w:sz w:val="20"/>
              </w:rPr>
            </w:pPr>
            <w:r w:rsidRPr="00752F2D">
              <w:rPr>
                <w:rFonts w:cs="Arial"/>
                <w:b/>
                <w:sz w:val="20"/>
              </w:rPr>
              <w:t>Differenzdruckanzeiger</w:t>
            </w:r>
          </w:p>
        </w:tc>
        <w:tc>
          <w:tcPr>
            <w:tcW w:w="4424" w:type="dxa"/>
            <w:gridSpan w:val="2"/>
          </w:tcPr>
          <w:p w14:paraId="16FFBD7B" w14:textId="69519E60" w:rsidR="00DE3D1E" w:rsidRPr="00752F2D" w:rsidRDefault="00DE3D1E" w:rsidP="00DE3D1E">
            <w:pPr>
              <w:rPr>
                <w:rFonts w:cs="Arial"/>
                <w:sz w:val="20"/>
              </w:rPr>
            </w:pPr>
            <w:r w:rsidRPr="00752F2D">
              <w:rPr>
                <w:rFonts w:cs="Arial"/>
                <w:sz w:val="20"/>
              </w:rPr>
              <w:t xml:space="preserve">mit einem </w:t>
            </w:r>
            <w:r w:rsidR="00444198">
              <w:rPr>
                <w:rFonts w:cs="Arial"/>
                <w:sz w:val="20"/>
              </w:rPr>
              <w:t xml:space="preserve">(1) </w:t>
            </w:r>
            <w:r w:rsidRPr="00752F2D">
              <w:rPr>
                <w:rFonts w:cs="Arial"/>
                <w:sz w:val="20"/>
              </w:rPr>
              <w:t>elektrischen Schaltkontakt</w:t>
            </w:r>
          </w:p>
        </w:tc>
      </w:tr>
      <w:tr w:rsidR="00DE3D1E" w:rsidRPr="00752F2D" w14:paraId="2E6D04F4" w14:textId="77777777" w:rsidTr="00A66973">
        <w:tc>
          <w:tcPr>
            <w:tcW w:w="4786" w:type="dxa"/>
            <w:hideMark/>
          </w:tcPr>
          <w:p w14:paraId="754CAF5B" w14:textId="77777777" w:rsidR="00DE3D1E" w:rsidRPr="00752F2D" w:rsidRDefault="00DE3D1E" w:rsidP="00DE3D1E">
            <w:pPr>
              <w:rPr>
                <w:rFonts w:cs="Arial"/>
                <w:sz w:val="20"/>
              </w:rPr>
            </w:pPr>
            <w:r w:rsidRPr="00752F2D">
              <w:rPr>
                <w:rFonts w:cs="Arial"/>
                <w:sz w:val="20"/>
              </w:rPr>
              <w:t>optisch-elektrisch, am Filter montiert</w:t>
            </w:r>
          </w:p>
        </w:tc>
        <w:tc>
          <w:tcPr>
            <w:tcW w:w="4424" w:type="dxa"/>
            <w:gridSpan w:val="2"/>
          </w:tcPr>
          <w:p w14:paraId="19F02FF8" w14:textId="77777777" w:rsidR="00DE3D1E" w:rsidRPr="00752F2D" w:rsidRDefault="00DE3D1E" w:rsidP="00DE3D1E">
            <w:pPr>
              <w:rPr>
                <w:rFonts w:cs="Arial"/>
                <w:sz w:val="20"/>
              </w:rPr>
            </w:pPr>
          </w:p>
        </w:tc>
      </w:tr>
      <w:tr w:rsidR="00DE3D1E" w:rsidRPr="00752F2D" w14:paraId="7BAB359A" w14:textId="77777777" w:rsidTr="00A66973">
        <w:tc>
          <w:tcPr>
            <w:tcW w:w="4786" w:type="dxa"/>
            <w:hideMark/>
          </w:tcPr>
          <w:p w14:paraId="2763BF89" w14:textId="77777777" w:rsidR="00DE3D1E" w:rsidRPr="00752F2D" w:rsidRDefault="00DE3D1E" w:rsidP="00DE3D1E">
            <w:pPr>
              <w:rPr>
                <w:rFonts w:cs="Arial"/>
                <w:sz w:val="20"/>
              </w:rPr>
            </w:pPr>
            <w:r w:rsidRPr="00752F2D">
              <w:rPr>
                <w:rFonts w:cs="Arial"/>
                <w:sz w:val="20"/>
              </w:rPr>
              <w:t>Gehäuse</w:t>
            </w:r>
          </w:p>
        </w:tc>
        <w:tc>
          <w:tcPr>
            <w:tcW w:w="4424" w:type="dxa"/>
            <w:gridSpan w:val="2"/>
            <w:hideMark/>
          </w:tcPr>
          <w:p w14:paraId="38B7BBC5" w14:textId="77777777" w:rsidR="00DE3D1E" w:rsidRPr="00752F2D" w:rsidRDefault="00DE3D1E" w:rsidP="00DE3D1E">
            <w:pPr>
              <w:rPr>
                <w:rFonts w:cs="Arial"/>
                <w:sz w:val="20"/>
              </w:rPr>
            </w:pPr>
            <w:r w:rsidRPr="00752F2D">
              <w:rPr>
                <w:rFonts w:cs="Arial"/>
                <w:sz w:val="20"/>
              </w:rPr>
              <w:t>Aluminium, harteloxiert</w:t>
            </w:r>
          </w:p>
        </w:tc>
      </w:tr>
      <w:tr w:rsidR="00DE3D1E" w:rsidRPr="00752F2D" w14:paraId="51D63076" w14:textId="77777777" w:rsidTr="00A66973">
        <w:tc>
          <w:tcPr>
            <w:tcW w:w="4786" w:type="dxa"/>
            <w:hideMark/>
          </w:tcPr>
          <w:p w14:paraId="72344842" w14:textId="77777777" w:rsidR="00DE3D1E" w:rsidRPr="00752F2D" w:rsidRDefault="00DE3D1E" w:rsidP="00DE3D1E">
            <w:pPr>
              <w:rPr>
                <w:rFonts w:cs="Arial"/>
                <w:sz w:val="20"/>
              </w:rPr>
            </w:pPr>
            <w:r w:rsidRPr="00752F2D">
              <w:rPr>
                <w:rFonts w:cs="Arial"/>
                <w:sz w:val="20"/>
              </w:rPr>
              <w:t>Messfeder</w:t>
            </w:r>
          </w:p>
        </w:tc>
        <w:tc>
          <w:tcPr>
            <w:tcW w:w="4424" w:type="dxa"/>
            <w:gridSpan w:val="2"/>
            <w:hideMark/>
          </w:tcPr>
          <w:p w14:paraId="5AC4FACB" w14:textId="77777777" w:rsidR="00DE3D1E" w:rsidRPr="00752F2D" w:rsidRDefault="00DE3D1E" w:rsidP="00DE3D1E">
            <w:pPr>
              <w:rPr>
                <w:rFonts w:cs="Arial"/>
                <w:sz w:val="20"/>
              </w:rPr>
            </w:pPr>
            <w:r w:rsidRPr="00752F2D">
              <w:rPr>
                <w:rFonts w:cs="Arial"/>
                <w:sz w:val="20"/>
              </w:rPr>
              <w:t>Edelstahl 1.4310</w:t>
            </w:r>
          </w:p>
        </w:tc>
      </w:tr>
      <w:tr w:rsidR="00DE3D1E" w:rsidRPr="00752F2D" w14:paraId="7162E4D8" w14:textId="77777777" w:rsidTr="00A66973">
        <w:tc>
          <w:tcPr>
            <w:tcW w:w="4786" w:type="dxa"/>
            <w:hideMark/>
          </w:tcPr>
          <w:p w14:paraId="210DFC3B" w14:textId="77777777" w:rsidR="00DE3D1E" w:rsidRPr="00752F2D" w:rsidRDefault="00DE3D1E" w:rsidP="00DE3D1E">
            <w:pPr>
              <w:rPr>
                <w:rFonts w:cs="Arial"/>
                <w:sz w:val="20"/>
              </w:rPr>
            </w:pPr>
            <w:r w:rsidRPr="00752F2D">
              <w:rPr>
                <w:rFonts w:cs="Arial"/>
                <w:sz w:val="20"/>
              </w:rPr>
              <w:t>Membrane</w:t>
            </w:r>
          </w:p>
        </w:tc>
        <w:tc>
          <w:tcPr>
            <w:tcW w:w="4424" w:type="dxa"/>
            <w:gridSpan w:val="2"/>
            <w:hideMark/>
          </w:tcPr>
          <w:p w14:paraId="30922359" w14:textId="77777777" w:rsidR="00DE3D1E" w:rsidRPr="00752F2D" w:rsidRDefault="00DE3D1E" w:rsidP="00DE3D1E">
            <w:pPr>
              <w:rPr>
                <w:rFonts w:cs="Arial"/>
                <w:sz w:val="20"/>
              </w:rPr>
            </w:pPr>
            <w:r w:rsidRPr="00752F2D">
              <w:rPr>
                <w:rFonts w:cs="Arial"/>
                <w:sz w:val="20"/>
              </w:rPr>
              <w:t>NBR</w:t>
            </w:r>
          </w:p>
        </w:tc>
      </w:tr>
      <w:tr w:rsidR="00DE3D1E" w:rsidRPr="00752F2D" w14:paraId="04BF4920" w14:textId="77777777" w:rsidTr="00A66973">
        <w:tc>
          <w:tcPr>
            <w:tcW w:w="4786" w:type="dxa"/>
          </w:tcPr>
          <w:p w14:paraId="79F238AA" w14:textId="77777777" w:rsidR="00DE3D1E" w:rsidRPr="00752F2D" w:rsidRDefault="00DE3D1E" w:rsidP="00DE3D1E">
            <w:pPr>
              <w:rPr>
                <w:rFonts w:cs="Arial"/>
                <w:sz w:val="20"/>
              </w:rPr>
            </w:pPr>
            <w:r w:rsidRPr="00752F2D">
              <w:rPr>
                <w:rFonts w:cs="Arial"/>
                <w:sz w:val="20"/>
              </w:rPr>
              <w:t>Wirkdruckleitung</w:t>
            </w:r>
          </w:p>
        </w:tc>
        <w:tc>
          <w:tcPr>
            <w:tcW w:w="4424" w:type="dxa"/>
            <w:gridSpan w:val="2"/>
          </w:tcPr>
          <w:p w14:paraId="5C74B7E2" w14:textId="77777777" w:rsidR="00DE3D1E" w:rsidRPr="00752F2D" w:rsidRDefault="00DE3D1E" w:rsidP="00DE3D1E">
            <w:pPr>
              <w:rPr>
                <w:rFonts w:cs="Arial"/>
                <w:sz w:val="20"/>
              </w:rPr>
            </w:pPr>
            <w:r w:rsidRPr="00752F2D">
              <w:rPr>
                <w:rFonts w:cs="Arial"/>
                <w:sz w:val="20"/>
              </w:rPr>
              <w:t>Edelstahl</w:t>
            </w:r>
          </w:p>
        </w:tc>
      </w:tr>
    </w:tbl>
    <w:p w14:paraId="66953E53" w14:textId="77777777" w:rsidR="002F5058" w:rsidRPr="00752F2D" w:rsidRDefault="002F5058" w:rsidP="00152836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EA2F42" w:rsidRPr="00752F2D" w14:paraId="4F15FF80" w14:textId="77777777" w:rsidTr="00BC14B0">
        <w:tc>
          <w:tcPr>
            <w:tcW w:w="4786" w:type="dxa"/>
            <w:shd w:val="clear" w:color="auto" w:fill="auto"/>
          </w:tcPr>
          <w:p w14:paraId="0684E1AE" w14:textId="77777777" w:rsidR="00EA2F42" w:rsidRPr="00752F2D" w:rsidRDefault="00EA2F42" w:rsidP="00BC14B0">
            <w:pPr>
              <w:rPr>
                <w:rFonts w:cs="Arial"/>
                <w:sz w:val="20"/>
              </w:rPr>
            </w:pPr>
            <w:r w:rsidRPr="00752F2D">
              <w:rPr>
                <w:sz w:val="20"/>
              </w:rPr>
              <w:t>Hersteller</w:t>
            </w:r>
          </w:p>
        </w:tc>
        <w:tc>
          <w:tcPr>
            <w:tcW w:w="4424" w:type="dxa"/>
            <w:shd w:val="clear" w:color="auto" w:fill="auto"/>
          </w:tcPr>
          <w:p w14:paraId="32D2766D" w14:textId="77777777" w:rsidR="00EA2F42" w:rsidRPr="00F241AF" w:rsidRDefault="00EA2F42" w:rsidP="00EA2F42">
            <w:pPr>
              <w:rPr>
                <w:sz w:val="20"/>
              </w:rPr>
            </w:pPr>
            <w:r w:rsidRPr="00F241AF">
              <w:rPr>
                <w:caps/>
                <w:sz w:val="20"/>
              </w:rPr>
              <w:t>Dango &amp; Dienenthal</w:t>
            </w:r>
            <w:r w:rsidRPr="00F241AF">
              <w:rPr>
                <w:sz w:val="20"/>
              </w:rPr>
              <w:t xml:space="preserve"> Filtertechnik GmbH</w:t>
            </w:r>
          </w:p>
        </w:tc>
      </w:tr>
      <w:tr w:rsidR="00EA2F42" w:rsidRPr="00752F2D" w14:paraId="09F8B914" w14:textId="77777777" w:rsidTr="00BC14B0">
        <w:tc>
          <w:tcPr>
            <w:tcW w:w="4786" w:type="dxa"/>
            <w:shd w:val="clear" w:color="auto" w:fill="auto"/>
          </w:tcPr>
          <w:p w14:paraId="19F7AB6B" w14:textId="77777777" w:rsidR="00EA2F42" w:rsidRPr="00752F2D" w:rsidRDefault="00EA2F42" w:rsidP="00BC14B0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4D77DA26" w14:textId="4C64E9B2" w:rsidR="00EA2F42" w:rsidRPr="00F241AF" w:rsidRDefault="00EA2F42" w:rsidP="00BC14B0">
            <w:pPr>
              <w:rPr>
                <w:sz w:val="20"/>
              </w:rPr>
            </w:pPr>
            <w:r w:rsidRPr="00F241AF">
              <w:rPr>
                <w:sz w:val="20"/>
              </w:rPr>
              <w:t>+49 271 401</w:t>
            </w:r>
            <w:r w:rsidR="00A346BC" w:rsidRPr="00F241AF">
              <w:rPr>
                <w:sz w:val="20"/>
              </w:rPr>
              <w:t xml:space="preserve"> </w:t>
            </w:r>
            <w:r w:rsidRPr="00F241AF">
              <w:rPr>
                <w:sz w:val="20"/>
              </w:rPr>
              <w:t>4123</w:t>
            </w:r>
          </w:p>
        </w:tc>
      </w:tr>
    </w:tbl>
    <w:p w14:paraId="25E0DC81" w14:textId="77777777" w:rsidR="002F5058" w:rsidRPr="00752F2D" w:rsidRDefault="002F5058" w:rsidP="0093059B"/>
    <w:sectPr w:rsidR="002F5058" w:rsidRPr="00752F2D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D3EF" w14:textId="77777777" w:rsidR="003A3D64" w:rsidRDefault="003A3D64">
      <w:r>
        <w:separator/>
      </w:r>
    </w:p>
  </w:endnote>
  <w:endnote w:type="continuationSeparator" w:id="0">
    <w:p w14:paraId="2EB77F9A" w14:textId="77777777" w:rsidR="003A3D64" w:rsidRDefault="003A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0918" w14:textId="77777777" w:rsidR="003A3D64" w:rsidRDefault="003A3D64">
      <w:r>
        <w:separator/>
      </w:r>
    </w:p>
  </w:footnote>
  <w:footnote w:type="continuationSeparator" w:id="0">
    <w:p w14:paraId="438133E5" w14:textId="77777777" w:rsidR="003A3D64" w:rsidRDefault="003A3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836"/>
    <w:rsid w:val="00001B5B"/>
    <w:rsid w:val="0003211F"/>
    <w:rsid w:val="00097322"/>
    <w:rsid w:val="000B7283"/>
    <w:rsid w:val="000E4BD7"/>
    <w:rsid w:val="000F04A0"/>
    <w:rsid w:val="0010746F"/>
    <w:rsid w:val="00117919"/>
    <w:rsid w:val="00152836"/>
    <w:rsid w:val="00157B56"/>
    <w:rsid w:val="001735C6"/>
    <w:rsid w:val="001D32D3"/>
    <w:rsid w:val="002B2131"/>
    <w:rsid w:val="002C1A78"/>
    <w:rsid w:val="002F5058"/>
    <w:rsid w:val="002F59C1"/>
    <w:rsid w:val="0032052A"/>
    <w:rsid w:val="00393952"/>
    <w:rsid w:val="00395D0E"/>
    <w:rsid w:val="003A0DBF"/>
    <w:rsid w:val="003A3D64"/>
    <w:rsid w:val="00403569"/>
    <w:rsid w:val="00422C6A"/>
    <w:rsid w:val="00444198"/>
    <w:rsid w:val="00455CF8"/>
    <w:rsid w:val="004665B1"/>
    <w:rsid w:val="004B425D"/>
    <w:rsid w:val="004F1F00"/>
    <w:rsid w:val="0050098F"/>
    <w:rsid w:val="00545A3A"/>
    <w:rsid w:val="00572B48"/>
    <w:rsid w:val="005B4D23"/>
    <w:rsid w:val="00620DA8"/>
    <w:rsid w:val="00654C87"/>
    <w:rsid w:val="007058DE"/>
    <w:rsid w:val="007304A9"/>
    <w:rsid w:val="007332D2"/>
    <w:rsid w:val="007432EE"/>
    <w:rsid w:val="00752F2D"/>
    <w:rsid w:val="008526E1"/>
    <w:rsid w:val="00881966"/>
    <w:rsid w:val="00927EC3"/>
    <w:rsid w:val="0093059B"/>
    <w:rsid w:val="00943631"/>
    <w:rsid w:val="00984333"/>
    <w:rsid w:val="009C2346"/>
    <w:rsid w:val="00A00807"/>
    <w:rsid w:val="00A057D0"/>
    <w:rsid w:val="00A0658C"/>
    <w:rsid w:val="00A346BC"/>
    <w:rsid w:val="00A53FC9"/>
    <w:rsid w:val="00A57928"/>
    <w:rsid w:val="00A66973"/>
    <w:rsid w:val="00A72203"/>
    <w:rsid w:val="00AA2E8B"/>
    <w:rsid w:val="00AD1D95"/>
    <w:rsid w:val="00BA6CD5"/>
    <w:rsid w:val="00BC14B0"/>
    <w:rsid w:val="00BC1DA8"/>
    <w:rsid w:val="00C53F31"/>
    <w:rsid w:val="00C63D1C"/>
    <w:rsid w:val="00C74146"/>
    <w:rsid w:val="00C85129"/>
    <w:rsid w:val="00CD1B47"/>
    <w:rsid w:val="00CE6E9E"/>
    <w:rsid w:val="00D366BE"/>
    <w:rsid w:val="00D52095"/>
    <w:rsid w:val="00D73052"/>
    <w:rsid w:val="00D74012"/>
    <w:rsid w:val="00D9172F"/>
    <w:rsid w:val="00DE3D1E"/>
    <w:rsid w:val="00E36F90"/>
    <w:rsid w:val="00EA2F42"/>
    <w:rsid w:val="00EA300C"/>
    <w:rsid w:val="00EE4C34"/>
    <w:rsid w:val="00F241AF"/>
    <w:rsid w:val="00F45794"/>
    <w:rsid w:val="00F6258F"/>
    <w:rsid w:val="00F657D7"/>
    <w:rsid w:val="00FA17A7"/>
    <w:rsid w:val="00F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D3D98"/>
  <w15:chartTrackingRefBased/>
  <w15:docId w15:val="{1E84DE30-FBF8-43BA-852E-521EE45B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ROTHER Melanie</cp:lastModifiedBy>
  <cp:revision>11</cp:revision>
  <cp:lastPrinted>2016-02-09T09:29:00Z</cp:lastPrinted>
  <dcterms:created xsi:type="dcterms:W3CDTF">2022-04-01T04:52:00Z</dcterms:created>
  <dcterms:modified xsi:type="dcterms:W3CDTF">2022-04-28T11:59:00Z</dcterms:modified>
</cp:coreProperties>
</file>