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59A" w14:textId="42143CD5" w:rsidR="00EA2F42" w:rsidRPr="00B713F9" w:rsidRDefault="00FA17A7" w:rsidP="00B713F9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CA63D8">
        <w:rPr>
          <w:sz w:val="20"/>
          <w:szCs w:val="20"/>
        </w:rPr>
        <w:t>Einfachfilter</w:t>
      </w:r>
      <w:r w:rsidR="00EA2F42" w:rsidRPr="00CA63D8">
        <w:rPr>
          <w:sz w:val="20"/>
          <w:szCs w:val="20"/>
        </w:rPr>
        <w:t xml:space="preserve"> </w:t>
      </w:r>
      <w:r w:rsidR="00A71605" w:rsidRPr="00CA63D8">
        <w:rPr>
          <w:sz w:val="20"/>
          <w:szCs w:val="20"/>
        </w:rPr>
        <w:t>(</w:t>
      </w:r>
      <w:r w:rsidRPr="00CA63D8">
        <w:rPr>
          <w:sz w:val="20"/>
          <w:szCs w:val="20"/>
        </w:rPr>
        <w:t xml:space="preserve">EF </w:t>
      </w:r>
      <w:r w:rsidR="003E6FF2" w:rsidRPr="00CA63D8">
        <w:rPr>
          <w:sz w:val="20"/>
          <w:szCs w:val="20"/>
        </w:rPr>
        <w:t>30</w:t>
      </w:r>
      <w:r w:rsidR="00A71605" w:rsidRPr="00CA63D8">
        <w:rPr>
          <w:sz w:val="20"/>
          <w:szCs w:val="20"/>
        </w:rPr>
        <w:t>)</w:t>
      </w:r>
      <w:r w:rsidR="00EA2F42" w:rsidRPr="00B713F9">
        <w:rPr>
          <w:b w:val="0"/>
          <w:bCs/>
          <w:sz w:val="20"/>
          <w:szCs w:val="20"/>
          <w:u w:val="none"/>
        </w:rPr>
        <w:tab/>
      </w:r>
      <w:r w:rsidR="00EA2F42" w:rsidRPr="00B713F9">
        <w:rPr>
          <w:b w:val="0"/>
          <w:bCs/>
          <w:sz w:val="20"/>
          <w:szCs w:val="20"/>
          <w:u w:val="none"/>
        </w:rPr>
        <w:tab/>
      </w:r>
      <w:r w:rsidR="00EA2F42" w:rsidRPr="00B713F9">
        <w:rPr>
          <w:b w:val="0"/>
          <w:bCs/>
          <w:sz w:val="20"/>
          <w:szCs w:val="20"/>
          <w:u w:val="none"/>
        </w:rPr>
        <w:tab/>
      </w:r>
      <w:r w:rsidR="00EA2F42" w:rsidRPr="00B713F9">
        <w:rPr>
          <w:b w:val="0"/>
          <w:bCs/>
          <w:sz w:val="20"/>
          <w:szCs w:val="20"/>
          <w:u w:val="none"/>
        </w:rPr>
        <w:tab/>
      </w:r>
      <w:r w:rsidR="00EA2F42" w:rsidRPr="00B713F9">
        <w:rPr>
          <w:b w:val="0"/>
          <w:bCs/>
          <w:sz w:val="20"/>
          <w:szCs w:val="20"/>
          <w:u w:val="none"/>
        </w:rPr>
        <w:tab/>
        <w:t xml:space="preserve">Seite 1 / </w:t>
      </w:r>
      <w:r w:rsidRPr="00B713F9">
        <w:rPr>
          <w:b w:val="0"/>
          <w:bCs/>
          <w:sz w:val="20"/>
          <w:szCs w:val="20"/>
          <w:u w:val="none"/>
        </w:rPr>
        <w:t>1</w:t>
      </w:r>
    </w:p>
    <w:p w14:paraId="6609915D" w14:textId="77777777" w:rsidR="00EA2F42" w:rsidRPr="00B713F9" w:rsidRDefault="00EA2F42" w:rsidP="00B713F9">
      <w:pPr>
        <w:tabs>
          <w:tab w:val="left" w:pos="5220"/>
        </w:tabs>
        <w:ind w:right="-2"/>
        <w:rPr>
          <w:sz w:val="20"/>
        </w:rPr>
      </w:pPr>
    </w:p>
    <w:p w14:paraId="1FEE931C" w14:textId="1687A7DD" w:rsidR="00E27A6E" w:rsidRDefault="00E27A6E" w:rsidP="00B713F9">
      <w:pPr>
        <w:tabs>
          <w:tab w:val="left" w:pos="5220"/>
        </w:tabs>
        <w:ind w:right="-2"/>
        <w:rPr>
          <w:bCs/>
          <w:color w:val="FF0000"/>
          <w:sz w:val="20"/>
        </w:rPr>
      </w:pPr>
      <w:r>
        <w:rPr>
          <w:bCs/>
          <w:color w:val="FF0000"/>
          <w:sz w:val="20"/>
        </w:rPr>
        <w:t>STANDARDAUSFÜHRUNG</w:t>
      </w:r>
    </w:p>
    <w:p w14:paraId="6D3F751E" w14:textId="77777777" w:rsidR="00E27A6E" w:rsidRDefault="00E27A6E" w:rsidP="00B713F9">
      <w:pPr>
        <w:tabs>
          <w:tab w:val="left" w:pos="5220"/>
        </w:tabs>
        <w:ind w:right="-2"/>
        <w:rPr>
          <w:sz w:val="20"/>
        </w:rPr>
      </w:pPr>
    </w:p>
    <w:p w14:paraId="181A969F" w14:textId="16BB81B1" w:rsidR="003E6FF2" w:rsidRPr="00B713F9" w:rsidRDefault="003E6FF2" w:rsidP="00B713F9">
      <w:pPr>
        <w:tabs>
          <w:tab w:val="left" w:pos="5220"/>
        </w:tabs>
        <w:ind w:right="-2"/>
        <w:rPr>
          <w:sz w:val="20"/>
        </w:rPr>
      </w:pPr>
      <w:r w:rsidRPr="00B713F9">
        <w:rPr>
          <w:sz w:val="20"/>
        </w:rPr>
        <w:t>Manueller Filter in geschweißter Ausführung.</w:t>
      </w:r>
    </w:p>
    <w:p w14:paraId="4F111293" w14:textId="77777777" w:rsidR="00FA17A7" w:rsidRPr="00B713F9" w:rsidRDefault="003E6FF2" w:rsidP="00B713F9">
      <w:pPr>
        <w:tabs>
          <w:tab w:val="left" w:pos="5220"/>
        </w:tabs>
        <w:ind w:right="-2"/>
        <w:rPr>
          <w:sz w:val="20"/>
        </w:rPr>
      </w:pPr>
      <w:r w:rsidRPr="00B713F9">
        <w:rPr>
          <w:sz w:val="20"/>
        </w:rPr>
        <w:t>Die Flanschanschlüsse können am Gehäuse beliebig angebracht werden.</w:t>
      </w:r>
    </w:p>
    <w:p w14:paraId="4188534E" w14:textId="77777777" w:rsidR="00EA2F42" w:rsidRPr="00B713F9" w:rsidRDefault="00EA2F42" w:rsidP="00B713F9">
      <w:pPr>
        <w:ind w:right="-2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B713F9" w14:paraId="73871FD2" w14:textId="77777777" w:rsidTr="00097322">
        <w:tc>
          <w:tcPr>
            <w:tcW w:w="4786" w:type="dxa"/>
            <w:shd w:val="clear" w:color="auto" w:fill="auto"/>
          </w:tcPr>
          <w:p w14:paraId="25F0C1E3" w14:textId="77777777" w:rsidR="00152836" w:rsidRPr="00B713F9" w:rsidRDefault="00152836" w:rsidP="00B713F9">
            <w:pPr>
              <w:ind w:right="-2"/>
              <w:rPr>
                <w:b/>
                <w:sz w:val="20"/>
              </w:rPr>
            </w:pPr>
            <w:r w:rsidRPr="00B713F9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4AE02F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455CF8" w:rsidRPr="00B713F9" w14:paraId="7E03B1F9" w14:textId="77777777" w:rsidTr="00097322">
        <w:tc>
          <w:tcPr>
            <w:tcW w:w="4786" w:type="dxa"/>
            <w:shd w:val="clear" w:color="auto" w:fill="auto"/>
          </w:tcPr>
          <w:p w14:paraId="21DCB6B3" w14:textId="77777777" w:rsidR="00455CF8" w:rsidRPr="00B713F9" w:rsidRDefault="00455CF8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2B59AACC" w14:textId="77777777" w:rsidR="00455CF8" w:rsidRPr="00B713F9" w:rsidRDefault="00455CF8" w:rsidP="00B713F9">
            <w:pPr>
              <w:ind w:right="-2"/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9FA2FAC" w14:textId="77777777" w:rsidR="00455CF8" w:rsidRPr="00B713F9" w:rsidRDefault="00455CF8" w:rsidP="00B713F9">
            <w:pPr>
              <w:ind w:right="-2"/>
              <w:rPr>
                <w:sz w:val="20"/>
              </w:rPr>
            </w:pPr>
          </w:p>
        </w:tc>
      </w:tr>
      <w:tr w:rsidR="00A0658C" w:rsidRPr="00B713F9" w14:paraId="6313D5B0" w14:textId="77777777" w:rsidTr="00097322">
        <w:tc>
          <w:tcPr>
            <w:tcW w:w="4786" w:type="dxa"/>
            <w:shd w:val="clear" w:color="auto" w:fill="auto"/>
          </w:tcPr>
          <w:p w14:paraId="6ECF8B26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2B1A2E03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63F0A6" w14:textId="77777777" w:rsidR="00A0658C" w:rsidRPr="00B713F9" w:rsidRDefault="00A0658C" w:rsidP="00B713F9">
            <w:pPr>
              <w:ind w:right="-2"/>
              <w:rPr>
                <w:sz w:val="20"/>
              </w:rPr>
            </w:pPr>
          </w:p>
        </w:tc>
      </w:tr>
      <w:tr w:rsidR="00A0658C" w:rsidRPr="00B713F9" w14:paraId="4465AE2B" w14:textId="77777777" w:rsidTr="00097322">
        <w:tc>
          <w:tcPr>
            <w:tcW w:w="4786" w:type="dxa"/>
            <w:shd w:val="clear" w:color="auto" w:fill="auto"/>
          </w:tcPr>
          <w:p w14:paraId="0AF9A26C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25D8C8C7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B2EF9" w14:textId="77777777" w:rsidR="00A0658C" w:rsidRPr="00B713F9" w:rsidRDefault="00A0658C" w:rsidP="00B713F9">
            <w:pPr>
              <w:ind w:right="-2"/>
              <w:rPr>
                <w:sz w:val="20"/>
              </w:rPr>
            </w:pPr>
          </w:p>
        </w:tc>
      </w:tr>
      <w:tr w:rsidR="00A0658C" w:rsidRPr="00B713F9" w14:paraId="71EC2EE2" w14:textId="77777777" w:rsidTr="00097322">
        <w:tc>
          <w:tcPr>
            <w:tcW w:w="4786" w:type="dxa"/>
            <w:shd w:val="clear" w:color="auto" w:fill="auto"/>
          </w:tcPr>
          <w:p w14:paraId="0BD78BCE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671B0BB1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C6570" w14:textId="77777777" w:rsidR="00A0658C" w:rsidRPr="00B713F9" w:rsidRDefault="00A0658C" w:rsidP="00B713F9">
            <w:pPr>
              <w:ind w:right="-2"/>
              <w:rPr>
                <w:sz w:val="20"/>
              </w:rPr>
            </w:pPr>
          </w:p>
        </w:tc>
      </w:tr>
      <w:tr w:rsidR="00FA17A7" w:rsidRPr="00B713F9" w14:paraId="594AD75D" w14:textId="77777777" w:rsidTr="00097322">
        <w:tc>
          <w:tcPr>
            <w:tcW w:w="4786" w:type="dxa"/>
            <w:shd w:val="clear" w:color="auto" w:fill="auto"/>
          </w:tcPr>
          <w:p w14:paraId="0CCF92F5" w14:textId="77777777" w:rsidR="00FA17A7" w:rsidRPr="00B713F9" w:rsidRDefault="00FA17A7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Filterfläche</w:t>
            </w:r>
          </w:p>
        </w:tc>
        <w:tc>
          <w:tcPr>
            <w:tcW w:w="851" w:type="dxa"/>
            <w:shd w:val="clear" w:color="auto" w:fill="auto"/>
          </w:tcPr>
          <w:p w14:paraId="1245886A" w14:textId="77777777" w:rsidR="00FA17A7" w:rsidRPr="00B713F9" w:rsidRDefault="00FA17A7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8F01F5" w14:textId="77777777" w:rsidR="00FA17A7" w:rsidRPr="00B713F9" w:rsidRDefault="00FA17A7" w:rsidP="00B713F9">
            <w:pPr>
              <w:ind w:right="-2"/>
              <w:rPr>
                <w:sz w:val="20"/>
              </w:rPr>
            </w:pPr>
          </w:p>
        </w:tc>
      </w:tr>
      <w:tr w:rsidR="00A0658C" w:rsidRPr="00B713F9" w14:paraId="4EB60158" w14:textId="77777777" w:rsidTr="00097322">
        <w:tc>
          <w:tcPr>
            <w:tcW w:w="4786" w:type="dxa"/>
            <w:shd w:val="clear" w:color="auto" w:fill="auto"/>
          </w:tcPr>
          <w:p w14:paraId="2734EFF1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34E5AC45" w14:textId="77777777" w:rsidR="00A0658C" w:rsidRPr="00B713F9" w:rsidRDefault="00A0658C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EA3FD" w14:textId="77777777" w:rsidR="00A0658C" w:rsidRPr="00B713F9" w:rsidRDefault="00A0658C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5A1CB331" w14:textId="77777777" w:rsidTr="00097322">
        <w:tc>
          <w:tcPr>
            <w:tcW w:w="4786" w:type="dxa"/>
            <w:shd w:val="clear" w:color="auto" w:fill="auto"/>
          </w:tcPr>
          <w:p w14:paraId="375E5E0B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A4A9401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4C369296" w14:textId="77777777" w:rsidTr="00097322">
        <w:tc>
          <w:tcPr>
            <w:tcW w:w="4786" w:type="dxa"/>
            <w:shd w:val="clear" w:color="auto" w:fill="auto"/>
          </w:tcPr>
          <w:p w14:paraId="1A134DEC" w14:textId="77777777" w:rsidR="00152836" w:rsidRPr="00B713F9" w:rsidRDefault="00152836" w:rsidP="00B713F9">
            <w:pPr>
              <w:ind w:right="-2"/>
              <w:rPr>
                <w:b/>
                <w:sz w:val="20"/>
              </w:rPr>
            </w:pPr>
            <w:r w:rsidRPr="00B713F9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A11885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545A3A" w:rsidRPr="00B713F9" w14:paraId="013E4C55" w14:textId="77777777" w:rsidTr="00545A3A">
        <w:tc>
          <w:tcPr>
            <w:tcW w:w="4786" w:type="dxa"/>
            <w:shd w:val="clear" w:color="auto" w:fill="auto"/>
          </w:tcPr>
          <w:p w14:paraId="64A27076" w14:textId="77777777" w:rsidR="00545A3A" w:rsidRPr="00B713F9" w:rsidRDefault="00545A3A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46C15541" w14:textId="77777777" w:rsidR="00545A3A" w:rsidRPr="00B713F9" w:rsidRDefault="00545A3A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1F07828" w14:textId="77777777" w:rsidR="00545A3A" w:rsidRPr="00B713F9" w:rsidRDefault="00545A3A" w:rsidP="00B713F9">
            <w:pPr>
              <w:ind w:right="-2"/>
              <w:rPr>
                <w:sz w:val="20"/>
              </w:rPr>
            </w:pPr>
          </w:p>
        </w:tc>
      </w:tr>
      <w:tr w:rsidR="003E6FF2" w:rsidRPr="00B713F9" w14:paraId="078C32C1" w14:textId="77777777" w:rsidTr="00A66973">
        <w:tc>
          <w:tcPr>
            <w:tcW w:w="4786" w:type="dxa"/>
            <w:hideMark/>
          </w:tcPr>
          <w:p w14:paraId="4E031C64" w14:textId="77777777" w:rsidR="003E6FF2" w:rsidRPr="00B713F9" w:rsidRDefault="003E6FF2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Deckelverschluss</w:t>
            </w:r>
          </w:p>
        </w:tc>
        <w:tc>
          <w:tcPr>
            <w:tcW w:w="4424" w:type="dxa"/>
            <w:gridSpan w:val="2"/>
            <w:hideMark/>
          </w:tcPr>
          <w:p w14:paraId="68650C0D" w14:textId="77777777" w:rsidR="003E6FF2" w:rsidRPr="00B713F9" w:rsidRDefault="003E6FF2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Schrauben und Muttern</w:t>
            </w:r>
          </w:p>
        </w:tc>
      </w:tr>
      <w:tr w:rsidR="003E6FF2" w:rsidRPr="00B713F9" w14:paraId="6AD521FD" w14:textId="77777777" w:rsidTr="00A66973">
        <w:tc>
          <w:tcPr>
            <w:tcW w:w="4786" w:type="dxa"/>
          </w:tcPr>
          <w:p w14:paraId="2883DC66" w14:textId="77777777" w:rsidR="003E6FF2" w:rsidRPr="00B713F9" w:rsidRDefault="003E6FF2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Anordnung der Flanschanschlüsse</w:t>
            </w:r>
          </w:p>
        </w:tc>
        <w:tc>
          <w:tcPr>
            <w:tcW w:w="4424" w:type="dxa"/>
            <w:gridSpan w:val="2"/>
          </w:tcPr>
          <w:p w14:paraId="65AAF711" w14:textId="77777777" w:rsidR="003E6FF2" w:rsidRPr="00B713F9" w:rsidRDefault="003E6FF2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gegenüberliegend - höhenversetzt</w:t>
            </w:r>
          </w:p>
        </w:tc>
      </w:tr>
      <w:tr w:rsidR="00152836" w:rsidRPr="00B713F9" w14:paraId="7F50F32E" w14:textId="77777777" w:rsidTr="00097322">
        <w:tc>
          <w:tcPr>
            <w:tcW w:w="4786" w:type="dxa"/>
            <w:shd w:val="clear" w:color="auto" w:fill="auto"/>
          </w:tcPr>
          <w:p w14:paraId="0D85C672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1ACDAB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10 bar</w:t>
            </w:r>
          </w:p>
        </w:tc>
      </w:tr>
      <w:tr w:rsidR="00152836" w:rsidRPr="00B713F9" w14:paraId="633BFAE2" w14:textId="77777777" w:rsidTr="00097322">
        <w:tc>
          <w:tcPr>
            <w:tcW w:w="4786" w:type="dxa"/>
            <w:shd w:val="clear" w:color="auto" w:fill="auto"/>
          </w:tcPr>
          <w:p w14:paraId="5F8E38A6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E202BC4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14,3 bar</w:t>
            </w:r>
          </w:p>
        </w:tc>
      </w:tr>
      <w:tr w:rsidR="00152836" w:rsidRPr="00B713F9" w14:paraId="19CFBA1B" w14:textId="77777777" w:rsidTr="00097322">
        <w:tc>
          <w:tcPr>
            <w:tcW w:w="4786" w:type="dxa"/>
            <w:shd w:val="clear" w:color="auto" w:fill="auto"/>
          </w:tcPr>
          <w:p w14:paraId="0F149389" w14:textId="3D2FB3FB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 xml:space="preserve">Druckverlust bei sauberem Filter </w:t>
            </w:r>
            <w:r w:rsidR="00EA7FE9" w:rsidRPr="00B713F9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6CA3AC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0,1 bar</w:t>
            </w:r>
          </w:p>
        </w:tc>
      </w:tr>
      <w:tr w:rsidR="00152836" w:rsidRPr="00B713F9" w14:paraId="0E9C1925" w14:textId="77777777" w:rsidTr="00097322">
        <w:tc>
          <w:tcPr>
            <w:tcW w:w="4786" w:type="dxa"/>
            <w:shd w:val="clear" w:color="auto" w:fill="auto"/>
          </w:tcPr>
          <w:p w14:paraId="51234F43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2A492AF" w14:textId="29651C05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 xml:space="preserve">0 - </w:t>
            </w:r>
            <w:r w:rsidR="00E27A6E">
              <w:rPr>
                <w:sz w:val="20"/>
              </w:rPr>
              <w:t>5</w:t>
            </w:r>
            <w:r w:rsidRPr="00CA63D8">
              <w:rPr>
                <w:sz w:val="20"/>
              </w:rPr>
              <w:t xml:space="preserve">0 </w:t>
            </w:r>
            <w:r w:rsidRPr="00B713F9">
              <w:rPr>
                <w:sz w:val="20"/>
              </w:rPr>
              <w:t>°C</w:t>
            </w:r>
          </w:p>
        </w:tc>
      </w:tr>
      <w:tr w:rsidR="00152836" w:rsidRPr="00B713F9" w14:paraId="1094C31E" w14:textId="77777777" w:rsidTr="00097322">
        <w:tc>
          <w:tcPr>
            <w:tcW w:w="4786" w:type="dxa"/>
            <w:shd w:val="clear" w:color="auto" w:fill="auto"/>
          </w:tcPr>
          <w:p w14:paraId="157D648E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6875356" w14:textId="77777777" w:rsidR="00152836" w:rsidRPr="00B713F9" w:rsidRDefault="00C9553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DGRL 2014/68/EU und AD 2000</w:t>
            </w:r>
          </w:p>
        </w:tc>
      </w:tr>
      <w:tr w:rsidR="002F5058" w:rsidRPr="00B713F9" w14:paraId="496B3ECB" w14:textId="77777777" w:rsidTr="00097322">
        <w:tc>
          <w:tcPr>
            <w:tcW w:w="4786" w:type="dxa"/>
            <w:shd w:val="clear" w:color="auto" w:fill="auto"/>
          </w:tcPr>
          <w:p w14:paraId="360E0434" w14:textId="77777777" w:rsidR="002F5058" w:rsidRPr="00B713F9" w:rsidRDefault="002F5058" w:rsidP="00B713F9">
            <w:pPr>
              <w:ind w:right="-2"/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2C42278" w14:textId="77777777" w:rsidR="002F5058" w:rsidRPr="00B713F9" w:rsidRDefault="002F5058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72ED1A55" w14:textId="77777777" w:rsidTr="00097322">
        <w:tc>
          <w:tcPr>
            <w:tcW w:w="4786" w:type="dxa"/>
            <w:shd w:val="clear" w:color="auto" w:fill="auto"/>
          </w:tcPr>
          <w:p w14:paraId="3254CC7C" w14:textId="77777777" w:rsidR="00152836" w:rsidRPr="00B713F9" w:rsidRDefault="00152836" w:rsidP="00B713F9">
            <w:pPr>
              <w:ind w:right="-2"/>
              <w:rPr>
                <w:b/>
                <w:sz w:val="20"/>
              </w:rPr>
            </w:pPr>
            <w:r w:rsidRPr="00B713F9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35899C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D52095" w:rsidRPr="00B713F9" w14:paraId="7EFE85D6" w14:textId="77777777" w:rsidTr="00097322">
        <w:tc>
          <w:tcPr>
            <w:tcW w:w="4786" w:type="dxa"/>
            <w:shd w:val="clear" w:color="auto" w:fill="auto"/>
          </w:tcPr>
          <w:p w14:paraId="0D18280B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72C4D688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4670384" w14:textId="77777777" w:rsidR="00D52095" w:rsidRPr="00B713F9" w:rsidRDefault="00D52095" w:rsidP="00B713F9">
            <w:pPr>
              <w:ind w:right="-2"/>
              <w:rPr>
                <w:sz w:val="20"/>
              </w:rPr>
            </w:pPr>
          </w:p>
        </w:tc>
      </w:tr>
      <w:tr w:rsidR="00D52095" w:rsidRPr="00B713F9" w14:paraId="12D39A4C" w14:textId="77777777" w:rsidTr="00097322">
        <w:tc>
          <w:tcPr>
            <w:tcW w:w="4786" w:type="dxa"/>
            <w:shd w:val="clear" w:color="auto" w:fill="auto"/>
          </w:tcPr>
          <w:p w14:paraId="05616D5D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05AD3DC3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27256C" w14:textId="77777777" w:rsidR="00D52095" w:rsidRPr="00B713F9" w:rsidRDefault="00D52095" w:rsidP="00B713F9">
            <w:pPr>
              <w:ind w:right="-2"/>
              <w:rPr>
                <w:sz w:val="20"/>
              </w:rPr>
            </w:pPr>
          </w:p>
        </w:tc>
      </w:tr>
      <w:tr w:rsidR="00D52095" w:rsidRPr="00B713F9" w14:paraId="4B225E07" w14:textId="77777777" w:rsidTr="00097322">
        <w:tc>
          <w:tcPr>
            <w:tcW w:w="4786" w:type="dxa"/>
            <w:shd w:val="clear" w:color="auto" w:fill="auto"/>
          </w:tcPr>
          <w:p w14:paraId="5AD304F6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6C7249C6" w14:textId="77777777" w:rsidR="00D52095" w:rsidRPr="00B713F9" w:rsidRDefault="00D52095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52D28" w14:textId="77777777" w:rsidR="00D52095" w:rsidRPr="00B713F9" w:rsidRDefault="00D52095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45A88D32" w14:textId="77777777" w:rsidTr="00097322">
        <w:tc>
          <w:tcPr>
            <w:tcW w:w="4786" w:type="dxa"/>
            <w:shd w:val="clear" w:color="auto" w:fill="auto"/>
          </w:tcPr>
          <w:p w14:paraId="007E0E2F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EF2DA2B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3DF9C6B0" w14:textId="77777777" w:rsidTr="00097322">
        <w:tc>
          <w:tcPr>
            <w:tcW w:w="4786" w:type="dxa"/>
            <w:shd w:val="clear" w:color="auto" w:fill="auto"/>
          </w:tcPr>
          <w:p w14:paraId="6E3D99FE" w14:textId="77777777" w:rsidR="00152836" w:rsidRPr="00B713F9" w:rsidRDefault="00152836" w:rsidP="00B713F9">
            <w:pPr>
              <w:ind w:right="-2"/>
              <w:rPr>
                <w:b/>
                <w:sz w:val="20"/>
              </w:rPr>
            </w:pPr>
            <w:r w:rsidRPr="00B713F9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C499584" w14:textId="77777777" w:rsidR="00152836" w:rsidRPr="00B713F9" w:rsidRDefault="00152836" w:rsidP="00B713F9">
            <w:pPr>
              <w:ind w:right="-2"/>
              <w:rPr>
                <w:sz w:val="20"/>
              </w:rPr>
            </w:pPr>
          </w:p>
        </w:tc>
      </w:tr>
      <w:tr w:rsidR="00152836" w:rsidRPr="00B713F9" w14:paraId="690DEC1B" w14:textId="77777777" w:rsidTr="00097322">
        <w:tc>
          <w:tcPr>
            <w:tcW w:w="4786" w:type="dxa"/>
            <w:shd w:val="clear" w:color="auto" w:fill="auto"/>
          </w:tcPr>
          <w:p w14:paraId="324830B2" w14:textId="77777777" w:rsidR="00152836" w:rsidRPr="00B713F9" w:rsidRDefault="00152836" w:rsidP="00B713F9">
            <w:pPr>
              <w:ind w:right="-2"/>
              <w:rPr>
                <w:sz w:val="20"/>
              </w:rPr>
            </w:pPr>
            <w:r w:rsidRPr="00B713F9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680DF94" w14:textId="0B553C1A" w:rsidR="00152836" w:rsidRPr="00B713F9" w:rsidRDefault="00CA63D8" w:rsidP="00B713F9">
            <w:pPr>
              <w:ind w:right="-2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Stahl </w:t>
            </w:r>
            <w:r w:rsidR="00E27A6E">
              <w:rPr>
                <w:rFonts w:cs="Arial"/>
                <w:sz w:val="20"/>
              </w:rPr>
              <w:t>beschichtet</w:t>
            </w:r>
            <w:r>
              <w:rPr>
                <w:rFonts w:cs="Arial"/>
                <w:sz w:val="20"/>
              </w:rPr>
              <w:t xml:space="preserve"> (RAL 3020)</w:t>
            </w:r>
          </w:p>
        </w:tc>
      </w:tr>
      <w:tr w:rsidR="00FA17A7" w:rsidRPr="00B713F9" w14:paraId="1F2A061B" w14:textId="77777777" w:rsidTr="00097322">
        <w:tc>
          <w:tcPr>
            <w:tcW w:w="4786" w:type="dxa"/>
            <w:shd w:val="clear" w:color="auto" w:fill="auto"/>
          </w:tcPr>
          <w:p w14:paraId="5627C29D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Korbsieb aus Lochblech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E61F613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Edelstahl 1.4301</w:t>
            </w:r>
          </w:p>
        </w:tc>
      </w:tr>
      <w:tr w:rsidR="00FA17A7" w:rsidRPr="00B713F9" w14:paraId="2F598285" w14:textId="77777777" w:rsidTr="00097322">
        <w:tc>
          <w:tcPr>
            <w:tcW w:w="4786" w:type="dxa"/>
            <w:shd w:val="clear" w:color="auto" w:fill="auto"/>
          </w:tcPr>
          <w:p w14:paraId="2A38ED10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mit Gewebebespannung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4EB3B94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Edelstahl 1.4401</w:t>
            </w:r>
          </w:p>
        </w:tc>
      </w:tr>
      <w:tr w:rsidR="00FA17A7" w:rsidRPr="00B713F9" w14:paraId="39BC74DE" w14:textId="77777777" w:rsidTr="00097322">
        <w:tc>
          <w:tcPr>
            <w:tcW w:w="4786" w:type="dxa"/>
            <w:shd w:val="clear" w:color="auto" w:fill="auto"/>
          </w:tcPr>
          <w:p w14:paraId="17F0F56C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Deckeldichtung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03E031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NBR</w:t>
            </w:r>
          </w:p>
        </w:tc>
      </w:tr>
      <w:tr w:rsidR="00FA17A7" w:rsidRPr="00B713F9" w14:paraId="1057E5F2" w14:textId="77777777" w:rsidTr="00FA17A7">
        <w:tc>
          <w:tcPr>
            <w:tcW w:w="4786" w:type="dxa"/>
            <w:shd w:val="clear" w:color="auto" w:fill="auto"/>
          </w:tcPr>
          <w:p w14:paraId="0DDC43EA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62624A0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</w:p>
        </w:tc>
      </w:tr>
      <w:tr w:rsidR="00FA17A7" w:rsidRPr="00B713F9" w14:paraId="40A645F3" w14:textId="77777777" w:rsidTr="00A66973">
        <w:tc>
          <w:tcPr>
            <w:tcW w:w="4786" w:type="dxa"/>
            <w:hideMark/>
          </w:tcPr>
          <w:p w14:paraId="171D23E6" w14:textId="77777777" w:rsidR="00FA17A7" w:rsidRPr="00B713F9" w:rsidRDefault="00FA17A7" w:rsidP="00B713F9">
            <w:pPr>
              <w:ind w:right="-2"/>
              <w:rPr>
                <w:rFonts w:cs="Arial"/>
                <w:b/>
                <w:sz w:val="20"/>
              </w:rPr>
            </w:pPr>
            <w:r w:rsidRPr="00B713F9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gridSpan w:val="2"/>
          </w:tcPr>
          <w:p w14:paraId="53F6DDC2" w14:textId="5140ED9C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mit einem</w:t>
            </w:r>
            <w:r w:rsidR="00D61531">
              <w:rPr>
                <w:rFonts w:cs="Arial"/>
                <w:sz w:val="20"/>
              </w:rPr>
              <w:t xml:space="preserve"> (1)</w:t>
            </w:r>
            <w:r w:rsidRPr="00B713F9">
              <w:rPr>
                <w:rFonts w:cs="Arial"/>
                <w:sz w:val="20"/>
              </w:rPr>
              <w:t xml:space="preserve"> elektrischen Schaltkontakt</w:t>
            </w:r>
          </w:p>
        </w:tc>
      </w:tr>
      <w:tr w:rsidR="00FA17A7" w:rsidRPr="00B713F9" w14:paraId="0D041B33" w14:textId="77777777" w:rsidTr="00A66973">
        <w:tc>
          <w:tcPr>
            <w:tcW w:w="4786" w:type="dxa"/>
            <w:hideMark/>
          </w:tcPr>
          <w:p w14:paraId="45D65963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gridSpan w:val="2"/>
          </w:tcPr>
          <w:p w14:paraId="4B300A33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</w:p>
        </w:tc>
      </w:tr>
      <w:tr w:rsidR="00FA17A7" w:rsidRPr="00B713F9" w14:paraId="0273AF73" w14:textId="77777777" w:rsidTr="00A66973">
        <w:tc>
          <w:tcPr>
            <w:tcW w:w="4786" w:type="dxa"/>
            <w:hideMark/>
          </w:tcPr>
          <w:p w14:paraId="719430BE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hideMark/>
          </w:tcPr>
          <w:p w14:paraId="5D1ED239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Aluminium, harteloxiert</w:t>
            </w:r>
          </w:p>
        </w:tc>
      </w:tr>
      <w:tr w:rsidR="00FA17A7" w:rsidRPr="00B713F9" w14:paraId="57C4DDC5" w14:textId="77777777" w:rsidTr="00A66973">
        <w:tc>
          <w:tcPr>
            <w:tcW w:w="4786" w:type="dxa"/>
            <w:hideMark/>
          </w:tcPr>
          <w:p w14:paraId="2B1E80FB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gridSpan w:val="2"/>
            <w:hideMark/>
          </w:tcPr>
          <w:p w14:paraId="4C46EB7C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Edelstahl 1.4310</w:t>
            </w:r>
          </w:p>
        </w:tc>
      </w:tr>
      <w:tr w:rsidR="00FA17A7" w:rsidRPr="00B713F9" w14:paraId="5F2A0405" w14:textId="77777777" w:rsidTr="00A66973">
        <w:tc>
          <w:tcPr>
            <w:tcW w:w="4786" w:type="dxa"/>
            <w:hideMark/>
          </w:tcPr>
          <w:p w14:paraId="367CB3B8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gridSpan w:val="2"/>
            <w:hideMark/>
          </w:tcPr>
          <w:p w14:paraId="69077BEC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NBR</w:t>
            </w:r>
          </w:p>
        </w:tc>
      </w:tr>
      <w:tr w:rsidR="00FA17A7" w:rsidRPr="00B713F9" w14:paraId="6D71B428" w14:textId="77777777" w:rsidTr="00A66973">
        <w:tc>
          <w:tcPr>
            <w:tcW w:w="4786" w:type="dxa"/>
          </w:tcPr>
          <w:p w14:paraId="69E9143F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gridSpan w:val="2"/>
          </w:tcPr>
          <w:p w14:paraId="2DBAAC53" w14:textId="77777777" w:rsidR="00FA17A7" w:rsidRPr="00B713F9" w:rsidRDefault="00FA17A7" w:rsidP="00B713F9">
            <w:pPr>
              <w:ind w:right="-2"/>
              <w:rPr>
                <w:rFonts w:cs="Arial"/>
                <w:sz w:val="20"/>
              </w:rPr>
            </w:pPr>
            <w:r w:rsidRPr="00B713F9">
              <w:rPr>
                <w:rFonts w:cs="Arial"/>
                <w:sz w:val="20"/>
              </w:rPr>
              <w:t>Edelstahl</w:t>
            </w:r>
          </w:p>
        </w:tc>
      </w:tr>
    </w:tbl>
    <w:p w14:paraId="3E1951BA" w14:textId="77777777" w:rsidR="00FA17A7" w:rsidRPr="00B713F9" w:rsidRDefault="00FA17A7" w:rsidP="00B713F9">
      <w:pPr>
        <w:ind w:right="-2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B713F9" w14:paraId="0105ED13" w14:textId="77777777" w:rsidTr="00BC14B0">
        <w:tc>
          <w:tcPr>
            <w:tcW w:w="4786" w:type="dxa"/>
            <w:shd w:val="clear" w:color="auto" w:fill="auto"/>
          </w:tcPr>
          <w:p w14:paraId="2617EB65" w14:textId="77777777" w:rsidR="00EA2F42" w:rsidRPr="00F66519" w:rsidRDefault="00EA2F42" w:rsidP="00B713F9">
            <w:pPr>
              <w:ind w:right="-2"/>
              <w:rPr>
                <w:rFonts w:cs="Arial"/>
                <w:sz w:val="20"/>
              </w:rPr>
            </w:pPr>
            <w:r w:rsidRPr="00F66519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7EAE5528" w14:textId="77777777" w:rsidR="00EA2F42" w:rsidRPr="00F66519" w:rsidRDefault="00EA2F42" w:rsidP="00B713F9">
            <w:pPr>
              <w:ind w:right="-2"/>
              <w:rPr>
                <w:sz w:val="20"/>
              </w:rPr>
            </w:pPr>
            <w:r w:rsidRPr="00F66519">
              <w:rPr>
                <w:caps/>
                <w:sz w:val="20"/>
              </w:rPr>
              <w:t>Dango &amp; Dienenthal</w:t>
            </w:r>
            <w:r w:rsidRPr="00F66519">
              <w:rPr>
                <w:sz w:val="20"/>
              </w:rPr>
              <w:t xml:space="preserve"> Filtertechnik GmbH</w:t>
            </w:r>
          </w:p>
        </w:tc>
      </w:tr>
      <w:tr w:rsidR="00EA2F42" w:rsidRPr="00B713F9" w14:paraId="635FB3B8" w14:textId="77777777" w:rsidTr="00BC14B0">
        <w:tc>
          <w:tcPr>
            <w:tcW w:w="4786" w:type="dxa"/>
            <w:shd w:val="clear" w:color="auto" w:fill="auto"/>
          </w:tcPr>
          <w:p w14:paraId="5B64AA06" w14:textId="77777777" w:rsidR="00EA2F42" w:rsidRPr="00F66519" w:rsidRDefault="00EA2F42" w:rsidP="00B713F9">
            <w:pPr>
              <w:ind w:right="-2"/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FDB83E5" w14:textId="08556152" w:rsidR="00EA2F42" w:rsidRPr="00F66519" w:rsidRDefault="00EA2F42" w:rsidP="00B713F9">
            <w:pPr>
              <w:ind w:right="-2"/>
              <w:rPr>
                <w:sz w:val="20"/>
              </w:rPr>
            </w:pPr>
            <w:r w:rsidRPr="00F66519">
              <w:rPr>
                <w:sz w:val="20"/>
              </w:rPr>
              <w:t>+49 271 401</w:t>
            </w:r>
            <w:r w:rsidR="00A71605" w:rsidRPr="00F66519">
              <w:rPr>
                <w:sz w:val="20"/>
              </w:rPr>
              <w:t xml:space="preserve"> </w:t>
            </w:r>
            <w:r w:rsidRPr="00F66519">
              <w:rPr>
                <w:sz w:val="20"/>
              </w:rPr>
              <w:t>41</w:t>
            </w:r>
            <w:r w:rsidR="00CF4234" w:rsidRPr="00F66519">
              <w:rPr>
                <w:sz w:val="20"/>
              </w:rPr>
              <w:t xml:space="preserve"> </w:t>
            </w:r>
            <w:r w:rsidRPr="00F66519">
              <w:rPr>
                <w:sz w:val="20"/>
              </w:rPr>
              <w:t>23</w:t>
            </w:r>
          </w:p>
        </w:tc>
      </w:tr>
    </w:tbl>
    <w:p w14:paraId="697E7747" w14:textId="77777777" w:rsidR="002F5058" w:rsidRPr="00B713F9" w:rsidRDefault="002F5058" w:rsidP="00B713F9">
      <w:pPr>
        <w:ind w:right="-2"/>
      </w:pPr>
    </w:p>
    <w:sectPr w:rsidR="002F5058" w:rsidRPr="00B713F9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1D87" w14:textId="77777777" w:rsidR="005C578B" w:rsidRDefault="005C578B">
      <w:r>
        <w:separator/>
      </w:r>
    </w:p>
  </w:endnote>
  <w:endnote w:type="continuationSeparator" w:id="0">
    <w:p w14:paraId="78731811" w14:textId="77777777" w:rsidR="005C578B" w:rsidRDefault="005C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C0A" w14:textId="77777777" w:rsidR="005C578B" w:rsidRDefault="005C578B">
      <w:r>
        <w:separator/>
      </w:r>
    </w:p>
  </w:footnote>
  <w:footnote w:type="continuationSeparator" w:id="0">
    <w:p w14:paraId="5B923FC0" w14:textId="77777777" w:rsidR="005C578B" w:rsidRDefault="005C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52836"/>
    <w:rsid w:val="00157B56"/>
    <w:rsid w:val="001D32D3"/>
    <w:rsid w:val="002B2131"/>
    <w:rsid w:val="002C1A78"/>
    <w:rsid w:val="002F5058"/>
    <w:rsid w:val="002F59C1"/>
    <w:rsid w:val="0032052A"/>
    <w:rsid w:val="00393952"/>
    <w:rsid w:val="00395D0E"/>
    <w:rsid w:val="003A0DBF"/>
    <w:rsid w:val="003E6FF2"/>
    <w:rsid w:val="00403569"/>
    <w:rsid w:val="00422C6A"/>
    <w:rsid w:val="00455CF8"/>
    <w:rsid w:val="004665B1"/>
    <w:rsid w:val="004B425D"/>
    <w:rsid w:val="004F1F00"/>
    <w:rsid w:val="00545A3A"/>
    <w:rsid w:val="00572B48"/>
    <w:rsid w:val="005B4D23"/>
    <w:rsid w:val="005C578B"/>
    <w:rsid w:val="00620DA8"/>
    <w:rsid w:val="007058DE"/>
    <w:rsid w:val="007332D2"/>
    <w:rsid w:val="007432EE"/>
    <w:rsid w:val="008526E1"/>
    <w:rsid w:val="00881966"/>
    <w:rsid w:val="00927EC3"/>
    <w:rsid w:val="00943631"/>
    <w:rsid w:val="00984333"/>
    <w:rsid w:val="009C1098"/>
    <w:rsid w:val="009C2346"/>
    <w:rsid w:val="00A057D0"/>
    <w:rsid w:val="00A0658C"/>
    <w:rsid w:val="00A53FC9"/>
    <w:rsid w:val="00A57928"/>
    <w:rsid w:val="00A66973"/>
    <w:rsid w:val="00A71605"/>
    <w:rsid w:val="00AD1D95"/>
    <w:rsid w:val="00B713F9"/>
    <w:rsid w:val="00BA6CD5"/>
    <w:rsid w:val="00BC14B0"/>
    <w:rsid w:val="00BC1DA8"/>
    <w:rsid w:val="00C53F31"/>
    <w:rsid w:val="00C63D1C"/>
    <w:rsid w:val="00C74146"/>
    <w:rsid w:val="00C95535"/>
    <w:rsid w:val="00CA63D8"/>
    <w:rsid w:val="00CD1B47"/>
    <w:rsid w:val="00CE6E9E"/>
    <w:rsid w:val="00CF4234"/>
    <w:rsid w:val="00D366BE"/>
    <w:rsid w:val="00D52095"/>
    <w:rsid w:val="00D61531"/>
    <w:rsid w:val="00D73052"/>
    <w:rsid w:val="00D74012"/>
    <w:rsid w:val="00D9172F"/>
    <w:rsid w:val="00E27A6E"/>
    <w:rsid w:val="00EA2F42"/>
    <w:rsid w:val="00EA300C"/>
    <w:rsid w:val="00EA7FE9"/>
    <w:rsid w:val="00EE4C34"/>
    <w:rsid w:val="00F45794"/>
    <w:rsid w:val="00F6258F"/>
    <w:rsid w:val="00F657D7"/>
    <w:rsid w:val="00F66519"/>
    <w:rsid w:val="00FA17A7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F21A2"/>
  <w15:chartTrackingRefBased/>
  <w15:docId w15:val="{DD72A275-920D-43B1-A9BE-536A4AD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10</cp:revision>
  <cp:lastPrinted>2016-02-04T10:00:00Z</cp:lastPrinted>
  <dcterms:created xsi:type="dcterms:W3CDTF">2022-04-01T05:20:00Z</dcterms:created>
  <dcterms:modified xsi:type="dcterms:W3CDTF">2022-04-28T11:59:00Z</dcterms:modified>
</cp:coreProperties>
</file>